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70" w:rsidRPr="009A042E" w:rsidRDefault="002E5270" w:rsidP="00245A2A">
      <w:pPr>
        <w:pStyle w:val="ConsPlusNormal"/>
        <w:ind w:firstLine="540"/>
        <w:jc w:val="both"/>
      </w:pPr>
    </w:p>
    <w:p w:rsidR="002E5270" w:rsidRPr="009A042E" w:rsidRDefault="002E5270" w:rsidP="00245A2A">
      <w:pPr>
        <w:pStyle w:val="ConsPlusNormal"/>
        <w:jc w:val="both"/>
      </w:pP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8"/>
      <w:bookmarkEnd w:id="0"/>
      <w:r w:rsidRPr="009A042E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о выполнении государственного задания </w:t>
      </w:r>
    </w:p>
    <w:p w:rsidR="002E5270" w:rsidRPr="009A042E" w:rsidRDefault="00E933FA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2020</w:t>
      </w:r>
      <w:r w:rsidR="002E5270" w:rsidRPr="009A042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E5270" w:rsidRPr="009A04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за </w:t>
      </w:r>
      <w:r w:rsidR="00D2738A">
        <w:rPr>
          <w:rFonts w:ascii="Times New Roman" w:hAnsi="Times New Roman" w:cs="Times New Roman"/>
          <w:sz w:val="24"/>
          <w:szCs w:val="24"/>
        </w:rPr>
        <w:t>6 месяцев</w:t>
      </w:r>
      <w:r w:rsidR="00F51B64">
        <w:rPr>
          <w:rFonts w:ascii="Times New Roman" w:hAnsi="Times New Roman" w:cs="Times New Roman"/>
          <w:sz w:val="24"/>
          <w:szCs w:val="24"/>
        </w:rPr>
        <w:t xml:space="preserve"> </w:t>
      </w:r>
      <w:r w:rsidR="005A2A4F">
        <w:rPr>
          <w:rFonts w:ascii="Times New Roman" w:hAnsi="Times New Roman" w:cs="Times New Roman"/>
          <w:sz w:val="24"/>
          <w:szCs w:val="24"/>
        </w:rPr>
        <w:t>201</w:t>
      </w:r>
      <w:r w:rsidR="00E933FA">
        <w:rPr>
          <w:rFonts w:ascii="Times New Roman" w:hAnsi="Times New Roman" w:cs="Times New Roman"/>
          <w:sz w:val="24"/>
          <w:szCs w:val="24"/>
        </w:rPr>
        <w:t>9</w:t>
      </w:r>
      <w:r w:rsidR="005A2A4F">
        <w:rPr>
          <w:rFonts w:ascii="Times New Roman" w:hAnsi="Times New Roman" w:cs="Times New Roman"/>
          <w:sz w:val="24"/>
          <w:szCs w:val="24"/>
        </w:rPr>
        <w:t xml:space="preserve"> год</w:t>
      </w:r>
      <w:r w:rsidR="00F51B64">
        <w:rPr>
          <w:rFonts w:ascii="Times New Roman" w:hAnsi="Times New Roman" w:cs="Times New Roman"/>
          <w:sz w:val="24"/>
          <w:szCs w:val="24"/>
        </w:rPr>
        <w:t>а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>от "_</w:t>
      </w:r>
      <w:r w:rsidR="005A2A4F">
        <w:rPr>
          <w:rFonts w:ascii="Times New Roman" w:hAnsi="Times New Roman" w:cs="Times New Roman"/>
          <w:sz w:val="24"/>
          <w:szCs w:val="24"/>
        </w:rPr>
        <w:t xml:space="preserve"> </w:t>
      </w:r>
      <w:r w:rsidR="00F51B64">
        <w:rPr>
          <w:rFonts w:ascii="Times New Roman" w:hAnsi="Times New Roman" w:cs="Times New Roman"/>
          <w:sz w:val="24"/>
          <w:szCs w:val="24"/>
        </w:rPr>
        <w:t>10</w:t>
      </w:r>
      <w:r w:rsidR="005A2A4F">
        <w:rPr>
          <w:rFonts w:ascii="Times New Roman" w:hAnsi="Times New Roman" w:cs="Times New Roman"/>
          <w:sz w:val="24"/>
          <w:szCs w:val="24"/>
        </w:rPr>
        <w:t xml:space="preserve">  </w:t>
      </w:r>
      <w:r w:rsidRPr="009A042E">
        <w:rPr>
          <w:rFonts w:ascii="Times New Roman" w:hAnsi="Times New Roman" w:cs="Times New Roman"/>
          <w:sz w:val="24"/>
          <w:szCs w:val="24"/>
        </w:rPr>
        <w:t>_" __</w:t>
      </w:r>
      <w:r w:rsidR="005A2A4F">
        <w:rPr>
          <w:rFonts w:ascii="Times New Roman" w:hAnsi="Times New Roman" w:cs="Times New Roman"/>
          <w:sz w:val="24"/>
          <w:szCs w:val="24"/>
        </w:rPr>
        <w:t xml:space="preserve"> </w:t>
      </w:r>
      <w:r w:rsidR="00F51B64">
        <w:rPr>
          <w:rFonts w:ascii="Times New Roman" w:hAnsi="Times New Roman" w:cs="Times New Roman"/>
          <w:sz w:val="24"/>
          <w:szCs w:val="24"/>
        </w:rPr>
        <w:t>0</w:t>
      </w:r>
      <w:r w:rsidR="00D2738A">
        <w:rPr>
          <w:rFonts w:ascii="Times New Roman" w:hAnsi="Times New Roman" w:cs="Times New Roman"/>
          <w:sz w:val="24"/>
          <w:szCs w:val="24"/>
        </w:rPr>
        <w:t>7</w:t>
      </w:r>
      <w:r w:rsidRPr="009A042E">
        <w:rPr>
          <w:rFonts w:ascii="Times New Roman" w:hAnsi="Times New Roman" w:cs="Times New Roman"/>
          <w:sz w:val="24"/>
          <w:szCs w:val="24"/>
        </w:rPr>
        <w:t>_____ 201</w:t>
      </w:r>
      <w:r w:rsidR="00E933FA">
        <w:rPr>
          <w:rFonts w:ascii="Times New Roman" w:hAnsi="Times New Roman" w:cs="Times New Roman"/>
          <w:sz w:val="24"/>
          <w:szCs w:val="24"/>
        </w:rPr>
        <w:t>9</w:t>
      </w:r>
      <w:r w:rsidRPr="009A042E">
        <w:rPr>
          <w:rFonts w:ascii="Times New Roman" w:hAnsi="Times New Roman" w:cs="Times New Roman"/>
          <w:sz w:val="24"/>
          <w:szCs w:val="24"/>
        </w:rPr>
        <w:t>_ г.</w:t>
      </w: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</w:p>
    <w:p w:rsidR="002E5270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2"/>
      </w:tblGrid>
      <w:tr w:rsidR="00F51B64" w:rsidRPr="00F51B64" w:rsidTr="00F51B64">
        <w:trPr>
          <w:trHeight w:val="844"/>
        </w:trPr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Краевое   государственное   бюджетное   профессиональное </w:t>
            </w:r>
          </w:p>
        </w:tc>
      </w:tr>
      <w:tr w:rsidR="00F51B64" w:rsidRPr="00F51B64" w:rsidTr="00F51B64">
        <w:trPr>
          <w:trHeight w:val="272"/>
        </w:trPr>
        <w:tc>
          <w:tcPr>
            <w:tcW w:w="8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образовательное учреждение «Хабаровский краевой колледж искусств»</w:t>
            </w:r>
          </w:p>
        </w:tc>
      </w:tr>
      <w:tr w:rsidR="00F51B64" w:rsidRPr="00F51B64" w:rsidTr="00F51B64">
        <w:trPr>
          <w:trHeight w:val="831"/>
        </w:trPr>
        <w:tc>
          <w:tcPr>
            <w:tcW w:w="8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Виды деятельности краевого государственного учреждения (обособленного подразделения) (указывается вид деятельности краевого государственного учреждения из общероссийского базового перечня или регионального перечня)</w:t>
            </w: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          Профессиональная образовательная организация</w:t>
            </w:r>
          </w:p>
        </w:tc>
      </w:tr>
      <w:tr w:rsidR="00F51B64" w:rsidRPr="00F51B64" w:rsidTr="00F51B64">
        <w:trPr>
          <w:trHeight w:val="831"/>
        </w:trPr>
        <w:tc>
          <w:tcPr>
            <w:tcW w:w="8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51B64" w:rsidRPr="00F51B64" w:rsidTr="00F51B64">
        <w:trPr>
          <w:trHeight w:val="272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498"/>
      </w:tblGrid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Коды</w:t>
            </w: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tabs>
                <w:tab w:val="left" w:pos="408"/>
                <w:tab w:val="center" w:pos="138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ab/>
            </w:r>
            <w:r w:rsidRPr="00E933FA">
              <w:rPr>
                <w:sz w:val="26"/>
                <w:szCs w:val="26"/>
                <w:lang w:eastAsia="ru-RU"/>
              </w:rPr>
              <w:tab/>
              <w:t>Форма по ОКУД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0506001</w:t>
            </w:r>
          </w:p>
        </w:tc>
      </w:tr>
      <w:tr w:rsidR="00E933FA" w:rsidRPr="00E933FA" w:rsidTr="0086107E"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Дата начала действия</w:t>
            </w:r>
          </w:p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Дата окончания действия</w:t>
            </w:r>
          </w:p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</w:p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Код по сводному реестру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933FA" w:rsidRPr="00E933FA" w:rsidTr="0086107E"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933FA" w:rsidRPr="00E933FA" w:rsidTr="0086107E">
        <w:trPr>
          <w:trHeight w:val="473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E933FA" w:rsidRPr="00E933FA" w:rsidRDefault="00E933FA" w:rsidP="00E933FA">
            <w:pPr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По </w:t>
            </w:r>
            <w:hyperlink r:id="rId8" w:history="1">
              <w:r w:rsidRPr="00E933FA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85.21.1</w:t>
            </w: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По </w:t>
            </w:r>
            <w:hyperlink r:id="rId9" w:history="1">
              <w:r w:rsidRPr="00E933FA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85.41.1</w:t>
            </w: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По </w:t>
            </w:r>
            <w:hyperlink r:id="rId10" w:history="1">
              <w:r w:rsidRPr="00E933FA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90</w:t>
            </w:r>
          </w:p>
        </w:tc>
      </w:tr>
      <w:tr w:rsidR="00E933FA" w:rsidRPr="00E933FA" w:rsidTr="0086107E">
        <w:trPr>
          <w:trHeight w:val="345"/>
        </w:trPr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85.21 </w:t>
            </w:r>
          </w:p>
        </w:tc>
      </w:tr>
      <w:tr w:rsidR="00E933FA" w:rsidRPr="00E933FA" w:rsidTr="0086107E">
        <w:trPr>
          <w:trHeight w:val="276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85.41.2</w:t>
            </w:r>
          </w:p>
        </w:tc>
      </w:tr>
      <w:tr w:rsidR="00E933FA" w:rsidRPr="00E933FA" w:rsidTr="0086107E">
        <w:trPr>
          <w:trHeight w:val="300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80.22.2</w:t>
            </w:r>
          </w:p>
        </w:tc>
      </w:tr>
      <w:tr w:rsidR="00E933FA" w:rsidRPr="00E933FA" w:rsidTr="0086107E">
        <w:trPr>
          <w:trHeight w:val="360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85.1, 85.41. 85.42</w:t>
            </w:r>
          </w:p>
        </w:tc>
      </w:tr>
    </w:tbl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Pr="00E933FA" w:rsidRDefault="00391EFF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u w:val="single"/>
          <w:lang w:eastAsia="ru-RU"/>
        </w:rPr>
      </w:pPr>
      <w:r>
        <w:rPr>
          <w:bCs/>
          <w:color w:val="26282F"/>
          <w:sz w:val="26"/>
          <w:szCs w:val="26"/>
          <w:lang w:eastAsia="ru-RU"/>
        </w:rPr>
        <w:t>Периодичность</w:t>
      </w:r>
      <w:r w:rsidR="002054AA">
        <w:rPr>
          <w:bCs/>
          <w:color w:val="26282F"/>
          <w:sz w:val="26"/>
          <w:szCs w:val="26"/>
          <w:lang w:eastAsia="ru-RU"/>
        </w:rPr>
        <w:t xml:space="preserve"> </w:t>
      </w:r>
      <w:r w:rsidR="00E933FA">
        <w:rPr>
          <w:bCs/>
          <w:color w:val="26282F"/>
          <w:sz w:val="26"/>
          <w:szCs w:val="26"/>
          <w:lang w:eastAsia="ru-RU"/>
        </w:rPr>
        <w:t>е</w:t>
      </w:r>
      <w:r w:rsidR="002054AA" w:rsidRPr="002054AA">
        <w:rPr>
          <w:bCs/>
          <w:color w:val="26282F"/>
          <w:sz w:val="26"/>
          <w:szCs w:val="26"/>
          <w:u w:val="single"/>
          <w:lang w:eastAsia="ru-RU"/>
        </w:rPr>
        <w:t>жеквартальная</w:t>
      </w:r>
      <w:r w:rsidR="002054AA">
        <w:rPr>
          <w:bCs/>
          <w:color w:val="26282F"/>
          <w:sz w:val="26"/>
          <w:szCs w:val="26"/>
          <w:u w:val="single"/>
          <w:lang w:eastAsia="ru-RU"/>
        </w:rPr>
        <w:t>_______________________</w:t>
      </w:r>
      <w:r w:rsidR="00E933FA">
        <w:rPr>
          <w:bCs/>
          <w:color w:val="26282F"/>
          <w:sz w:val="26"/>
          <w:szCs w:val="26"/>
          <w:u w:val="single"/>
          <w:lang w:eastAsia="ru-RU"/>
        </w:rPr>
        <w:t>_______________________</w:t>
      </w:r>
      <w:r w:rsidR="002054AA">
        <w:rPr>
          <w:bCs/>
          <w:color w:val="26282F"/>
          <w:sz w:val="20"/>
          <w:szCs w:val="20"/>
          <w:lang w:eastAsia="ru-RU"/>
        </w:rPr>
        <w:t xml:space="preserve">  </w:t>
      </w:r>
      <w:r w:rsidR="002054AA" w:rsidRPr="002054AA">
        <w:rPr>
          <w:bCs/>
          <w:color w:val="26282F"/>
          <w:sz w:val="20"/>
          <w:szCs w:val="20"/>
          <w:lang w:eastAsia="ru-RU"/>
        </w:rPr>
        <w:t>(указывается в соответствии с периодичностью предоставления отчета о выполнении государственного задания, установленной в государственном задании)</w:t>
      </w: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391EFF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p w:rsidR="002E5270" w:rsidRPr="001D43A5" w:rsidRDefault="002E5270" w:rsidP="00C41B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 </w:t>
      </w:r>
    </w:p>
    <w:p w:rsidR="002E5270" w:rsidRPr="001D43A5" w:rsidRDefault="002E5270" w:rsidP="00C41B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t>Раздел 1</w:t>
      </w:r>
    </w:p>
    <w:p w:rsidR="002E5270" w:rsidRPr="001D43A5" w:rsidRDefault="002E5270" w:rsidP="00C41BE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0169"/>
        <w:gridCol w:w="2377"/>
        <w:gridCol w:w="1782"/>
      </w:tblGrid>
      <w:tr w:rsidR="002E5270" w:rsidRPr="001D43A5" w:rsidTr="00945971">
        <w:trPr>
          <w:trHeight w:val="124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E5270" w:rsidRPr="002054AA" w:rsidRDefault="002054AA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u w:val="single"/>
                <w:lang w:eastAsia="ru-RU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054AA" w:rsidRPr="002054AA" w:rsidRDefault="002054AA" w:rsidP="002054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11Д560</w:t>
            </w:r>
          </w:p>
        </w:tc>
      </w:tr>
      <w:tr w:rsidR="002E5270" w:rsidRPr="001D43A5" w:rsidTr="00945971">
        <w:trPr>
          <w:trHeight w:val="97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  <w:p w:rsidR="002E5270" w:rsidRPr="001D43A5" w:rsidRDefault="002E5270" w:rsidP="007C4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 xml:space="preserve">Физические лица, имеющие основное общее образование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1D43A5" w:rsidRDefault="002E5270" w:rsidP="009B5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3A5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качество и</w:t>
      </w:r>
      <w:r w:rsidR="002054AA">
        <w:rPr>
          <w:rFonts w:ascii="Times New Roman" w:hAnsi="Times New Roman" w:cs="Times New Roman"/>
          <w:sz w:val="24"/>
          <w:szCs w:val="24"/>
        </w:rPr>
        <w:t xml:space="preserve"> </w:t>
      </w:r>
      <w:r w:rsidRPr="001D43A5">
        <w:rPr>
          <w:rFonts w:ascii="Times New Roman" w:hAnsi="Times New Roman" w:cs="Times New Roman"/>
          <w:sz w:val="24"/>
          <w:szCs w:val="24"/>
        </w:rPr>
        <w:t>(или) объем государственной услуги</w:t>
      </w:r>
      <w:r w:rsidR="0020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270" w:rsidRPr="001D43A5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3A5">
        <w:rPr>
          <w:rFonts w:ascii="Times New Roman" w:hAnsi="Times New Roman" w:cs="Times New Roman"/>
          <w:sz w:val="24"/>
          <w:szCs w:val="24"/>
        </w:rPr>
        <w:t>3.1. Сведения  о  фактическо</w:t>
      </w:r>
      <w:r w:rsidR="00F17B86" w:rsidRPr="001D43A5">
        <w:rPr>
          <w:rFonts w:ascii="Times New Roman" w:hAnsi="Times New Roman" w:cs="Times New Roman"/>
          <w:sz w:val="24"/>
          <w:szCs w:val="24"/>
        </w:rPr>
        <w:t xml:space="preserve">м   достижении   показателей, </w:t>
      </w:r>
      <w:r w:rsidRPr="001D43A5">
        <w:rPr>
          <w:rFonts w:ascii="Times New Roman" w:hAnsi="Times New Roman" w:cs="Times New Roman"/>
          <w:sz w:val="24"/>
          <w:szCs w:val="24"/>
        </w:rPr>
        <w:t>характеризующих  качество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993"/>
        <w:gridCol w:w="850"/>
        <w:gridCol w:w="2126"/>
        <w:gridCol w:w="851"/>
        <w:gridCol w:w="850"/>
        <w:gridCol w:w="851"/>
        <w:gridCol w:w="850"/>
        <w:gridCol w:w="851"/>
        <w:gridCol w:w="850"/>
        <w:gridCol w:w="851"/>
      </w:tblGrid>
      <w:tr w:rsidR="002E5270" w:rsidRPr="00E27704" w:rsidTr="0086107E">
        <w:trPr>
          <w:trHeight w:val="626"/>
        </w:trPr>
        <w:tc>
          <w:tcPr>
            <w:tcW w:w="993" w:type="dxa"/>
            <w:vMerge w:val="restart"/>
            <w:textDirection w:val="btLr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80" w:type="dxa"/>
            <w:gridSpan w:val="8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 качества государственной услуги</w:t>
            </w:r>
          </w:p>
          <w:p w:rsidR="002E5270" w:rsidRPr="00E27704" w:rsidRDefault="002E5270" w:rsidP="0075480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</w:tr>
      <w:tr w:rsidR="002E5270" w:rsidRPr="00E27704" w:rsidTr="0086107E">
        <w:trPr>
          <w:trHeight w:val="431"/>
        </w:trPr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Специальности и укрупненные группы 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E27704" w:rsidRDefault="00541344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Категория потребите</w:t>
            </w:r>
            <w:r w:rsidR="002E5270" w:rsidRPr="00E27704">
              <w:rPr>
                <w:sz w:val="18"/>
                <w:szCs w:val="18"/>
                <w:lang w:eastAsia="ru-RU"/>
              </w:rPr>
              <w:t>лей</w:t>
            </w:r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(наименование</w:t>
            </w:r>
            <w:proofErr w:type="gramEnd"/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26611C" w:rsidRPr="00E27704" w:rsidRDefault="0026611C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Уровень образование, необходи</w:t>
            </w:r>
            <w:r w:rsidR="002E5270" w:rsidRPr="00E27704">
              <w:rPr>
                <w:sz w:val="18"/>
                <w:szCs w:val="18"/>
                <w:lang w:eastAsia="ru-RU"/>
              </w:rPr>
              <w:t xml:space="preserve">мый для приема на обучение </w:t>
            </w:r>
          </w:p>
          <w:p w:rsidR="002E5270" w:rsidRPr="00E27704" w:rsidRDefault="0026611C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04" w:righ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</w:t>
            </w:r>
            <w:r w:rsidR="002E5270" w:rsidRPr="00E27704">
              <w:rPr>
                <w:sz w:val="18"/>
                <w:szCs w:val="18"/>
                <w:lang w:eastAsia="ru-RU"/>
              </w:rPr>
              <w:t>нование</w:t>
            </w:r>
            <w:proofErr w:type="gramEnd"/>
          </w:p>
          <w:p w:rsidR="002E5270" w:rsidRPr="00E27704" w:rsidRDefault="0026611C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04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показател</w:t>
            </w:r>
            <w:r w:rsidR="002E5270" w:rsidRPr="00E27704">
              <w:rPr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93" w:type="dxa"/>
            <w:vMerge w:val="restart"/>
          </w:tcPr>
          <w:p w:rsidR="002E5270" w:rsidRPr="00E27704" w:rsidRDefault="002E5270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 w:firstLine="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Формы обучения и формы реализации образовательных программ 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__________</w:t>
            </w:r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(наименование показа-</w:t>
            </w:r>
            <w:proofErr w:type="gramEnd"/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2126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E27704" w:rsidRDefault="002E5270" w:rsidP="0026611C">
            <w:pPr>
              <w:pStyle w:val="a4"/>
              <w:spacing w:line="200" w:lineRule="exact"/>
              <w:ind w:left="-62" w:right="-62" w:firstLine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2E5270" w:rsidRPr="00E27704" w:rsidTr="0086107E">
        <w:trPr>
          <w:trHeight w:val="1205"/>
        </w:trPr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E27704"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Align w:val="center"/>
          </w:tcPr>
          <w:p w:rsidR="002E5270" w:rsidRPr="00E27704" w:rsidRDefault="002E5270" w:rsidP="0026611C">
            <w:pPr>
              <w:pStyle w:val="a4"/>
              <w:spacing w:line="200" w:lineRule="exact"/>
              <w:ind w:hanging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2E5270" w:rsidRPr="009A042E" w:rsidRDefault="002E5270">
      <w:pPr>
        <w:rPr>
          <w:sz w:val="2"/>
          <w:szCs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1"/>
        <w:gridCol w:w="1417"/>
        <w:gridCol w:w="1417"/>
        <w:gridCol w:w="1417"/>
        <w:gridCol w:w="992"/>
        <w:gridCol w:w="851"/>
        <w:gridCol w:w="2128"/>
        <w:gridCol w:w="992"/>
        <w:gridCol w:w="710"/>
        <w:gridCol w:w="851"/>
        <w:gridCol w:w="850"/>
        <w:gridCol w:w="851"/>
        <w:gridCol w:w="850"/>
        <w:gridCol w:w="851"/>
      </w:tblGrid>
      <w:tr w:rsidR="002E5270" w:rsidRPr="009A042E" w:rsidTr="0086107E">
        <w:trPr>
          <w:tblHeader/>
        </w:trPr>
        <w:tc>
          <w:tcPr>
            <w:tcW w:w="99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8</w:t>
            </w:r>
          </w:p>
        </w:tc>
        <w:tc>
          <w:tcPr>
            <w:tcW w:w="71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14</w:t>
            </w: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37Д56026200100101004100</w:t>
            </w:r>
          </w:p>
        </w:tc>
        <w:tc>
          <w:tcPr>
            <w:tcW w:w="1417" w:type="dxa"/>
          </w:tcPr>
          <w:p w:rsidR="00B30B4D" w:rsidRPr="0086107E" w:rsidRDefault="00B30B4D" w:rsidP="00C37639">
            <w:pPr>
              <w:pStyle w:val="a3"/>
              <w:spacing w:line="240" w:lineRule="exact"/>
              <w:contextualSpacing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 xml:space="preserve">53.02.02 Музыкальное искусство эстрады </w:t>
            </w:r>
          </w:p>
          <w:p w:rsidR="00B30B4D" w:rsidRPr="0086107E" w:rsidRDefault="00B30B4D" w:rsidP="00C37639">
            <w:pPr>
              <w:pStyle w:val="a3"/>
              <w:spacing w:line="240" w:lineRule="exact"/>
              <w:contextualSpacing/>
            </w:pPr>
            <w:r w:rsidRPr="0086107E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14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85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B30B4D" w:rsidRDefault="00B30B4D" w:rsidP="00C37639">
            <w:pPr>
              <w:spacing w:line="240" w:lineRule="exact"/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9A042E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>37Д56026300100101003100</w:t>
            </w:r>
          </w:p>
        </w:tc>
        <w:tc>
          <w:tcPr>
            <w:tcW w:w="1417" w:type="dxa"/>
          </w:tcPr>
          <w:p w:rsidR="00B30B4D" w:rsidRPr="0086107E" w:rsidRDefault="00B30B4D" w:rsidP="00B30B4D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53.02.03</w:t>
            </w:r>
          </w:p>
          <w:p w:rsidR="00B30B4D" w:rsidRPr="0086107E" w:rsidRDefault="00B30B4D" w:rsidP="00B30B4D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86107E">
              <w:rPr>
                <w:rFonts w:ascii="Times New Roman" w:hAnsi="Times New Roman"/>
              </w:rPr>
              <w:t>Инструмен-тальное</w:t>
            </w:r>
            <w:proofErr w:type="spellEnd"/>
            <w:proofErr w:type="gramEnd"/>
            <w:r w:rsidRPr="0086107E">
              <w:rPr>
                <w:rFonts w:ascii="Times New Roman" w:hAnsi="Times New Roman"/>
              </w:rPr>
              <w:t xml:space="preserve"> исполнитель-</w:t>
            </w:r>
            <w:proofErr w:type="spellStart"/>
            <w:r w:rsidRPr="0086107E">
              <w:rPr>
                <w:rFonts w:ascii="Times New Roman" w:hAnsi="Times New Roman"/>
              </w:rPr>
              <w:t>ство</w:t>
            </w:r>
            <w:proofErr w:type="spellEnd"/>
          </w:p>
          <w:p w:rsidR="00B30B4D" w:rsidRPr="0086107E" w:rsidRDefault="00B30B4D" w:rsidP="00B30B4D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rPr>
          <w:trHeight w:val="443"/>
        </w:trPr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37Д56026400100101002100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00" w:lineRule="exact"/>
              <w:contextualSpacing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53.02.04</w:t>
            </w:r>
          </w:p>
          <w:p w:rsidR="00B30B4D" w:rsidRPr="0086107E" w:rsidRDefault="00B30B4D" w:rsidP="0086107E">
            <w:pPr>
              <w:pStyle w:val="a3"/>
              <w:spacing w:line="200" w:lineRule="exact"/>
              <w:contextualSpacing/>
            </w:pPr>
            <w:r w:rsidRPr="0086107E">
              <w:rPr>
                <w:rFonts w:ascii="Times New Roman" w:hAnsi="Times New Roman"/>
              </w:rPr>
              <w:t>Вокальное искусство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37Д56026500100101001100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53.02.05</w:t>
            </w:r>
          </w:p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Сольное и хоровое народное пение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 xml:space="preserve">-ем лиц с ОВЗ и </w:t>
            </w:r>
            <w:proofErr w:type="gramStart"/>
            <w:r w:rsidRPr="0086107E">
              <w:rPr>
                <w:sz w:val="22"/>
                <w:szCs w:val="22"/>
                <w:lang w:eastAsia="ru-RU"/>
              </w:rPr>
              <w:t>ин</w:t>
            </w:r>
            <w:r w:rsidR="007D460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107E">
              <w:rPr>
                <w:sz w:val="22"/>
                <w:szCs w:val="22"/>
                <w:lang w:eastAsia="ru-RU"/>
              </w:rPr>
              <w:t>валидов</w:t>
            </w:r>
            <w:proofErr w:type="spellEnd"/>
            <w:proofErr w:type="gramEnd"/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rPr>
          <w:trHeight w:val="1128"/>
        </w:trPr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37Д56026600100101000100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 xml:space="preserve">53.02.06 Хоровое </w:t>
            </w:r>
            <w:proofErr w:type="spellStart"/>
            <w:r w:rsidRPr="0086107E">
              <w:rPr>
                <w:rFonts w:ascii="Times New Roman" w:hAnsi="Times New Roman"/>
              </w:rPr>
              <w:t>дирижирова-ние</w:t>
            </w:r>
            <w:proofErr w:type="spellEnd"/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37Д56026700100101009100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53.02.07 Теория музыки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37Д56026800100101008100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  <w:ind w:right="-110"/>
            </w:pPr>
            <w:r w:rsidRPr="0086107E">
              <w:rPr>
                <w:rFonts w:ascii="Times New Roman" w:hAnsi="Times New Roman"/>
              </w:rPr>
              <w:t xml:space="preserve">53.02.08 Музыкальное </w:t>
            </w:r>
            <w:proofErr w:type="spellStart"/>
            <w:proofErr w:type="gramStart"/>
            <w:r w:rsidRPr="0086107E">
              <w:rPr>
                <w:rFonts w:ascii="Times New Roman" w:hAnsi="Times New Roman"/>
              </w:rPr>
              <w:t>звукоопера-торское</w:t>
            </w:r>
            <w:proofErr w:type="spellEnd"/>
            <w:proofErr w:type="gramEnd"/>
            <w:r w:rsidRPr="0086107E">
              <w:rPr>
                <w:rFonts w:ascii="Times New Roman" w:hAnsi="Times New Roman"/>
              </w:rPr>
              <w:t xml:space="preserve"> мастерство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37Д56027200100</w:t>
            </w:r>
            <w:r w:rsidRPr="0086107E">
              <w:rPr>
                <w:sz w:val="22"/>
                <w:szCs w:val="22"/>
                <w:lang w:eastAsia="ru-RU"/>
              </w:rPr>
              <w:lastRenderedPageBreak/>
              <w:t>101002100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lastRenderedPageBreak/>
              <w:t>54.02.02</w:t>
            </w:r>
          </w:p>
          <w:p w:rsidR="00B30B4D" w:rsidRPr="0086107E" w:rsidRDefault="00B30B4D" w:rsidP="0086107E">
            <w:pPr>
              <w:pStyle w:val="a3"/>
              <w:spacing w:line="240" w:lineRule="exact"/>
              <w:ind w:right="-110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Декоративно-</w:t>
            </w:r>
            <w:r w:rsidRPr="0086107E">
              <w:rPr>
                <w:rFonts w:ascii="Times New Roman" w:hAnsi="Times New Roman"/>
              </w:rPr>
              <w:lastRenderedPageBreak/>
              <w:t xml:space="preserve">прикладное искусство и народные промыслы </w:t>
            </w:r>
          </w:p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lastRenderedPageBreak/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 xml:space="preserve">Основное общее </w:t>
            </w:r>
            <w:r w:rsidRPr="0086107E">
              <w:rPr>
                <w:sz w:val="22"/>
                <w:szCs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 xml:space="preserve">Уровень удовлетворенности  </w:t>
            </w:r>
            <w:r w:rsidRPr="0086107E">
              <w:rPr>
                <w:spacing w:val="-20"/>
                <w:sz w:val="22"/>
                <w:szCs w:val="22"/>
                <w:lang w:eastAsia="ru-RU"/>
              </w:rPr>
              <w:lastRenderedPageBreak/>
              <w:t>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>37Д56027500100101009100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54.02.05</w:t>
            </w:r>
          </w:p>
          <w:p w:rsidR="00B30B4D" w:rsidRPr="0086107E" w:rsidRDefault="00B30B4D" w:rsidP="0086107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 xml:space="preserve">Живопись </w:t>
            </w:r>
          </w:p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78656B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78656B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70" w:rsidRPr="001D43A5" w:rsidRDefault="002E5270" w:rsidP="00245A2A">
      <w:pPr>
        <w:pStyle w:val="ConsPlusNormal"/>
        <w:ind w:firstLine="540"/>
        <w:jc w:val="both"/>
        <w:rPr>
          <w:sz w:val="24"/>
          <w:szCs w:val="24"/>
        </w:rPr>
      </w:pPr>
      <w:r w:rsidRPr="001D43A5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136"/>
        <w:gridCol w:w="1415"/>
        <w:gridCol w:w="1134"/>
        <w:gridCol w:w="991"/>
        <w:gridCol w:w="851"/>
        <w:gridCol w:w="1418"/>
        <w:gridCol w:w="709"/>
        <w:gridCol w:w="851"/>
        <w:gridCol w:w="850"/>
        <w:gridCol w:w="993"/>
        <w:gridCol w:w="992"/>
        <w:gridCol w:w="992"/>
        <w:gridCol w:w="993"/>
        <w:gridCol w:w="992"/>
      </w:tblGrid>
      <w:tr w:rsidR="002E5270" w:rsidRPr="00F17B86" w:rsidTr="00B30B4D"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right="-62" w:hanging="62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90" w:type="dxa"/>
            <w:gridSpan w:val="9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2E5270" w:rsidRPr="00F17B86" w:rsidTr="00B30B4D"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2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Специальности и укрупненные группы (</w:t>
            </w:r>
            <w:r w:rsidRPr="00541344">
              <w:rPr>
                <w:sz w:val="16"/>
                <w:szCs w:val="16"/>
              </w:rPr>
              <w:t>наименование показателя</w:t>
            </w:r>
            <w:r w:rsidRPr="00541344">
              <w:rPr>
                <w:sz w:val="18"/>
                <w:szCs w:val="18"/>
              </w:rPr>
              <w:t>)</w:t>
            </w:r>
          </w:p>
        </w:tc>
        <w:tc>
          <w:tcPr>
            <w:tcW w:w="1415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41344">
              <w:rPr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6"/>
                <w:szCs w:val="16"/>
              </w:rPr>
              <w:t>показателя</w:t>
            </w:r>
            <w:r w:rsidRPr="0054134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4" w:firstLine="64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41344">
              <w:rPr>
                <w:sz w:val="18"/>
                <w:szCs w:val="18"/>
                <w:lang w:eastAsia="ru-RU"/>
              </w:rPr>
              <w:t>Уровень образован</w:t>
            </w:r>
            <w:r w:rsidR="0054134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344">
              <w:rPr>
                <w:sz w:val="18"/>
                <w:szCs w:val="18"/>
                <w:lang w:eastAsia="ru-RU"/>
              </w:rPr>
              <w:t>ия</w:t>
            </w:r>
            <w:proofErr w:type="spellEnd"/>
            <w:r w:rsidRPr="00541344">
              <w:rPr>
                <w:sz w:val="18"/>
                <w:szCs w:val="18"/>
                <w:lang w:eastAsia="ru-RU"/>
              </w:rPr>
              <w:t xml:space="preserve"> необходимый для приема на обучение </w:t>
            </w:r>
            <w:r w:rsidRPr="00541344">
              <w:rPr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6"/>
                <w:szCs w:val="16"/>
                <w:lang w:eastAsia="ru-RU"/>
              </w:rPr>
              <w:t>показате</w:t>
            </w:r>
            <w:r w:rsidRPr="00541344">
              <w:rPr>
                <w:sz w:val="16"/>
                <w:szCs w:val="16"/>
              </w:rPr>
              <w:t>ля)</w:t>
            </w:r>
          </w:p>
        </w:tc>
        <w:tc>
          <w:tcPr>
            <w:tcW w:w="991" w:type="dxa"/>
            <w:vMerge w:val="restart"/>
          </w:tcPr>
          <w:p w:rsidR="002E5270" w:rsidRPr="00541344" w:rsidRDefault="00F17B86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4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Формы обучения и формы реализа</w:t>
            </w:r>
            <w:r w:rsidR="002E5270" w:rsidRPr="00541344">
              <w:rPr>
                <w:sz w:val="18"/>
                <w:szCs w:val="18"/>
                <w:lang w:eastAsia="ru-RU"/>
              </w:rPr>
              <w:t xml:space="preserve">ции образовательных программ </w:t>
            </w:r>
            <w:r w:rsidRPr="00541344">
              <w:rPr>
                <w:sz w:val="18"/>
                <w:szCs w:val="18"/>
                <w:lang w:eastAsia="ru-RU"/>
              </w:rPr>
              <w:t>(</w:t>
            </w:r>
            <w:r w:rsidRPr="00541344">
              <w:rPr>
                <w:sz w:val="16"/>
                <w:szCs w:val="16"/>
                <w:lang w:eastAsia="ru-RU"/>
              </w:rPr>
              <w:t>наименование показате</w:t>
            </w:r>
            <w:r w:rsidR="002E5270" w:rsidRPr="00541344">
              <w:rPr>
                <w:sz w:val="16"/>
                <w:szCs w:val="16"/>
                <w:lang w:eastAsia="ru-RU"/>
              </w:rPr>
              <w:t>ля</w:t>
            </w:r>
            <w:r w:rsidR="002E5270" w:rsidRPr="0054134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 w:val="restart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(наиме</w:t>
            </w:r>
            <w:r w:rsidR="00F17B86" w:rsidRPr="00541344">
              <w:rPr>
                <w:sz w:val="18"/>
                <w:szCs w:val="18"/>
                <w:lang w:eastAsia="ru-RU"/>
              </w:rPr>
              <w:t>н</w:t>
            </w:r>
            <w:r w:rsidRPr="00541344">
              <w:rPr>
                <w:sz w:val="18"/>
                <w:szCs w:val="18"/>
                <w:lang w:eastAsia="ru-RU"/>
              </w:rPr>
              <w:t>ование</w:t>
            </w:r>
            <w:r w:rsidR="00F17B86" w:rsidRPr="00541344">
              <w:rPr>
                <w:sz w:val="18"/>
                <w:szCs w:val="18"/>
                <w:lang w:eastAsia="ru-RU"/>
              </w:rPr>
              <w:t xml:space="preserve"> показа</w:t>
            </w:r>
            <w:r w:rsidRPr="00541344">
              <w:rPr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418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2" w:right="-63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1" w:right="-63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2E5270" w:rsidRPr="00F17B86" w:rsidTr="00B30B4D">
        <w:tc>
          <w:tcPr>
            <w:tcW w:w="993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541344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</w:tr>
    </w:tbl>
    <w:p w:rsidR="002E5270" w:rsidRPr="009A042E" w:rsidRDefault="002E5270" w:rsidP="000F515F">
      <w:pPr>
        <w:spacing w:line="20" w:lineRule="exact"/>
        <w:rPr>
          <w:sz w:val="2"/>
          <w:szCs w:val="2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136"/>
        <w:gridCol w:w="1415"/>
        <w:gridCol w:w="1134"/>
        <w:gridCol w:w="991"/>
        <w:gridCol w:w="851"/>
        <w:gridCol w:w="1418"/>
        <w:gridCol w:w="709"/>
        <w:gridCol w:w="851"/>
        <w:gridCol w:w="850"/>
        <w:gridCol w:w="993"/>
        <w:gridCol w:w="992"/>
        <w:gridCol w:w="992"/>
        <w:gridCol w:w="993"/>
        <w:gridCol w:w="992"/>
      </w:tblGrid>
      <w:tr w:rsidR="002E5270" w:rsidRPr="00F17B86" w:rsidTr="00B30B4D">
        <w:trPr>
          <w:tblHeader/>
        </w:trPr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4</w:t>
            </w:r>
          </w:p>
        </w:tc>
        <w:tc>
          <w:tcPr>
            <w:tcW w:w="99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15</w:t>
            </w: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37Д56026200100101004100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contextualSpacing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 xml:space="preserve">53.02.02 Музыкальное искусство эстрады </w:t>
            </w:r>
          </w:p>
          <w:p w:rsidR="00B30B4D" w:rsidRPr="0061663E" w:rsidRDefault="00B30B4D" w:rsidP="0061663E">
            <w:pPr>
              <w:pStyle w:val="a3"/>
              <w:spacing w:line="220" w:lineRule="exact"/>
              <w:contextualSpacing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(по видам)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C37639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C3763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37Д56026300100101003100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53.02.03</w:t>
            </w:r>
          </w:p>
          <w:p w:rsidR="00B30B4D" w:rsidRPr="0061663E" w:rsidRDefault="006B4CEB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Инструментальное исполнитель</w:t>
            </w:r>
            <w:r w:rsidR="00B30B4D" w:rsidRPr="0061663E">
              <w:rPr>
                <w:rFonts w:ascii="Times New Roman" w:hAnsi="Times New Roman"/>
                <w:spacing w:val="-20"/>
              </w:rPr>
              <w:lastRenderedPageBreak/>
              <w:t>ство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(по видам)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lastRenderedPageBreak/>
              <w:t xml:space="preserve">Физические лица за исключением лиц с ОВЗ и </w:t>
            </w:r>
            <w:r w:rsidRPr="0061663E">
              <w:rPr>
                <w:spacing w:val="-20"/>
                <w:sz w:val="22"/>
                <w:szCs w:val="22"/>
                <w:lang w:eastAsia="ru-RU"/>
              </w:rPr>
              <w:lastRenderedPageBreak/>
              <w:t>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lastRenderedPageBreak/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tabs>
                <w:tab w:val="left" w:pos="281"/>
                <w:tab w:val="center" w:pos="434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62"/>
              <w:jc w:val="center"/>
              <w:rPr>
                <w:sz w:val="22"/>
                <w:szCs w:val="22"/>
                <w:lang w:eastAsia="ru-RU"/>
              </w:rPr>
            </w:pPr>
            <w:r w:rsidRPr="00C3763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lastRenderedPageBreak/>
              <w:t>37Д56026400100101002100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contextualSpacing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53.02.04</w:t>
            </w:r>
          </w:p>
          <w:p w:rsidR="00B30B4D" w:rsidRPr="0061663E" w:rsidRDefault="00B30B4D" w:rsidP="0061663E">
            <w:pPr>
              <w:pStyle w:val="a3"/>
              <w:spacing w:line="220" w:lineRule="exact"/>
              <w:contextualSpacing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Вокальное искусство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ind w:right="-38"/>
              <w:jc w:val="center"/>
              <w:rPr>
                <w:sz w:val="22"/>
                <w:szCs w:val="22"/>
              </w:rPr>
            </w:pPr>
            <w:r w:rsidRPr="00C3763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E234C1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студента находятся в академических отпусках </w:t>
            </w: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37Д56026500100101001100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53.02.05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Сольное и хоровое народное пение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30B4D" w:rsidRPr="00C37639" w:rsidRDefault="00C37639" w:rsidP="00C376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37Д56026600100101000100</w:t>
            </w:r>
          </w:p>
        </w:tc>
        <w:tc>
          <w:tcPr>
            <w:tcW w:w="1136" w:type="dxa"/>
          </w:tcPr>
          <w:p w:rsidR="00B30B4D" w:rsidRPr="0061663E" w:rsidRDefault="006B4CEB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53.02.06 Хоровое дирижирова</w:t>
            </w:r>
            <w:r w:rsidR="00B30B4D" w:rsidRPr="0061663E">
              <w:rPr>
                <w:rFonts w:ascii="Times New Roman" w:hAnsi="Times New Roman"/>
                <w:spacing w:val="-20"/>
              </w:rPr>
              <w:t>ние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ind w:left="-24" w:hanging="20"/>
              <w:jc w:val="center"/>
              <w:rPr>
                <w:spacing w:val="-20"/>
                <w:sz w:val="22"/>
                <w:szCs w:val="22"/>
              </w:rPr>
            </w:pPr>
            <w:r w:rsidRPr="00C37639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E234C1" w:rsidP="0099707A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</w:t>
            </w:r>
            <w:r w:rsidR="0091073D">
              <w:rPr>
                <w:rFonts w:ascii="Times New Roman" w:hAnsi="Times New Roman"/>
                <w:sz w:val="20"/>
                <w:szCs w:val="20"/>
              </w:rPr>
              <w:t>призваны на военную службу</w:t>
            </w: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37Д56026700100101009100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53.02.07 Теория музыки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</w:tcPr>
          <w:p w:rsidR="00B30B4D" w:rsidRPr="00C37639" w:rsidRDefault="007D4606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76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37Д56026800100101008100</w:t>
            </w:r>
          </w:p>
        </w:tc>
        <w:tc>
          <w:tcPr>
            <w:tcW w:w="1136" w:type="dxa"/>
          </w:tcPr>
          <w:p w:rsidR="00B30B4D" w:rsidRPr="0061663E" w:rsidRDefault="006B4CEB" w:rsidP="0061663E">
            <w:pPr>
              <w:pStyle w:val="a3"/>
              <w:spacing w:line="220" w:lineRule="exact"/>
              <w:ind w:right="-110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53.02.08 Музыкальное звукоопера</w:t>
            </w:r>
            <w:r w:rsidR="00B30B4D" w:rsidRPr="0061663E">
              <w:rPr>
                <w:rFonts w:ascii="Times New Roman" w:hAnsi="Times New Roman"/>
                <w:spacing w:val="-20"/>
              </w:rPr>
              <w:t>торское мастерство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</w:tcPr>
          <w:p w:rsidR="00B30B4D" w:rsidRPr="00C37639" w:rsidRDefault="000E5843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B30B4D" w:rsidRPr="00C37639" w:rsidRDefault="00C37639" w:rsidP="00C376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99707A" w:rsidP="0099707A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находятся в академических отпусках </w:t>
            </w: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37Д56027200100101002100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54.02.02</w:t>
            </w:r>
          </w:p>
          <w:p w:rsidR="00B30B4D" w:rsidRPr="0061663E" w:rsidRDefault="00B30B4D" w:rsidP="0061663E">
            <w:pPr>
              <w:pStyle w:val="a3"/>
              <w:spacing w:line="220" w:lineRule="exact"/>
              <w:ind w:right="-110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 xml:space="preserve">Декоративно-прикладное искусство </w:t>
            </w:r>
            <w:r w:rsidR="006B4CEB" w:rsidRPr="0061663E">
              <w:rPr>
                <w:rFonts w:ascii="Times New Roman" w:hAnsi="Times New Roman"/>
                <w:spacing w:val="-20"/>
              </w:rPr>
              <w:t xml:space="preserve"> </w:t>
            </w:r>
            <w:r w:rsidRPr="0061663E">
              <w:rPr>
                <w:rFonts w:ascii="Times New Roman" w:hAnsi="Times New Roman"/>
                <w:spacing w:val="-20"/>
              </w:rPr>
              <w:t xml:space="preserve">и народные промыслы 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(по видам)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763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99707A" w:rsidP="0099707A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находятся в академических отпусках </w:t>
            </w: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lastRenderedPageBreak/>
              <w:t>37Д56027500100101009100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54.02.05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 xml:space="preserve">Живопись 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(по видам)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Численно</w:t>
            </w:r>
            <w:r w:rsidR="0061663E">
              <w:rPr>
                <w:spacing w:val="-20"/>
                <w:sz w:val="22"/>
                <w:szCs w:val="22"/>
                <w:lang w:eastAsia="ru-RU"/>
              </w:rPr>
              <w:t xml:space="preserve">сть </w:t>
            </w:r>
            <w:proofErr w:type="gramStart"/>
            <w:r w:rsidR="0061663E"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37639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</w:tbl>
    <w:p w:rsidR="002E5270" w:rsidRPr="009A042E" w:rsidRDefault="002E5270" w:rsidP="00245A2A">
      <w:pPr>
        <w:pStyle w:val="ConsPlusNormal"/>
        <w:jc w:val="center"/>
      </w:pPr>
    </w:p>
    <w:p w:rsidR="002E5270" w:rsidRPr="001D43A5" w:rsidRDefault="002E5270" w:rsidP="00C04130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t>Раздел 2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46"/>
        <w:gridCol w:w="1134"/>
        <w:gridCol w:w="992"/>
        <w:gridCol w:w="993"/>
        <w:gridCol w:w="1275"/>
        <w:gridCol w:w="993"/>
        <w:gridCol w:w="1843"/>
        <w:gridCol w:w="851"/>
        <w:gridCol w:w="849"/>
        <w:gridCol w:w="813"/>
        <w:gridCol w:w="179"/>
        <w:gridCol w:w="992"/>
        <w:gridCol w:w="992"/>
        <w:gridCol w:w="95"/>
        <w:gridCol w:w="898"/>
        <w:gridCol w:w="992"/>
      </w:tblGrid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CA230A" w:rsidRPr="001D43A5" w:rsidRDefault="00CA230A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6B4CEB" w:rsidP="006B4CEB">
            <w:pPr>
              <w:widowControl w:val="0"/>
              <w:tabs>
                <w:tab w:val="left" w:pos="369"/>
                <w:tab w:val="center" w:pos="83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42Д440</w:t>
            </w: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</w:t>
            </w:r>
            <w:r w:rsidR="00CA230A">
              <w:rPr>
                <w:sz w:val="24"/>
                <w:szCs w:val="24"/>
                <w:u w:val="single"/>
                <w:lang w:eastAsia="ru-RU"/>
              </w:rPr>
              <w:t xml:space="preserve">пособности и физические данные </w:t>
            </w:r>
          </w:p>
          <w:p w:rsidR="00CA230A" w:rsidRPr="00CA230A" w:rsidRDefault="00CA230A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A230A">
            <w:pPr>
              <w:pStyle w:val="ConsPlusNonformat"/>
              <w:ind w:left="-108" w:righ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D376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  <w:r w:rsidR="00D37607">
              <w:rPr>
                <w:sz w:val="24"/>
                <w:szCs w:val="24"/>
              </w:rPr>
              <w:t xml:space="preserve"> </w:t>
            </w: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A230A" w:rsidRPr="001D43A5" w:rsidRDefault="00CA230A" w:rsidP="00CA2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3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D43A5">
              <w:rPr>
                <w:sz w:val="24"/>
                <w:szCs w:val="24"/>
              </w:rPr>
              <w:t>Сведения  о  фактическом   достижении   показателей,   характеризующих  качество государственной услуги:</w:t>
            </w: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4" w:type="dxa"/>
            <w:gridSpan w:val="10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 качества государственной услуги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CA230A" w:rsidTr="009A4F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1276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541344">
              <w:rPr>
                <w:sz w:val="20"/>
                <w:szCs w:val="20"/>
                <w:u w:val="single"/>
                <w:lang w:eastAsia="ru-RU"/>
              </w:rPr>
              <w:t>Программа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proofErr w:type="gramStart"/>
            <w:r w:rsidRPr="00541344">
              <w:rPr>
                <w:sz w:val="20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  <w:u w:val="single"/>
              </w:rPr>
              <w:t xml:space="preserve">Формы обучения и формы реализации </w:t>
            </w:r>
            <w:proofErr w:type="spellStart"/>
            <w:proofErr w:type="gramStart"/>
            <w:r w:rsidRPr="00541344">
              <w:rPr>
                <w:sz w:val="20"/>
                <w:u w:val="single"/>
              </w:rPr>
              <w:t>образовате-льных</w:t>
            </w:r>
            <w:proofErr w:type="spellEnd"/>
            <w:proofErr w:type="gramEnd"/>
            <w:r w:rsidRPr="00541344">
              <w:rPr>
                <w:sz w:val="20"/>
                <w:u w:val="single"/>
              </w:rPr>
              <w:t xml:space="preserve"> программ </w:t>
            </w:r>
            <w:r w:rsidRPr="00541344">
              <w:rPr>
                <w:sz w:val="20"/>
              </w:rPr>
              <w:t>(</w:t>
            </w:r>
            <w:proofErr w:type="spellStart"/>
            <w:r w:rsidRPr="00541344">
              <w:rPr>
                <w:sz w:val="20"/>
              </w:rPr>
              <w:t>наименова-ние</w:t>
            </w:r>
            <w:proofErr w:type="spellEnd"/>
            <w:r w:rsidRPr="00541344">
              <w:rPr>
                <w:sz w:val="20"/>
              </w:rPr>
              <w:t xml:space="preserve">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 xml:space="preserve">единица измерения </w:t>
            </w:r>
          </w:p>
        </w:tc>
        <w:tc>
          <w:tcPr>
            <w:tcW w:w="1984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причина отклонения</w:t>
            </w: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 xml:space="preserve">код по </w:t>
            </w:r>
            <w:hyperlink r:id="rId13" w:history="1">
              <w:r w:rsidRPr="00541344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</w:t>
            </w:r>
          </w:p>
        </w:tc>
        <w:tc>
          <w:tcPr>
            <w:tcW w:w="849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14</w:t>
            </w:r>
          </w:p>
        </w:tc>
      </w:tr>
      <w:tr w:rsidR="006B4CEB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42Д440004002</w:t>
            </w:r>
            <w:r>
              <w:rPr>
                <w:rFonts w:ascii="Times New Roman" w:hAnsi="Times New Roman"/>
                <w:spacing w:val="-20"/>
                <w:lang w:eastAsia="ru-RU"/>
              </w:rPr>
              <w:lastRenderedPageBreak/>
              <w:t>01001009100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lastRenderedPageBreak/>
              <w:t xml:space="preserve">Народные </w:t>
            </w:r>
            <w:r w:rsidRPr="00F34CB1">
              <w:rPr>
                <w:rFonts w:ascii="Times New Roman" w:hAnsi="Times New Roman"/>
                <w:spacing w:val="-20"/>
              </w:rPr>
              <w:lastRenderedPageBreak/>
              <w:t>инструменты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222A20" w:rsidRDefault="006B4CEB" w:rsidP="00222A20">
            <w:pPr>
              <w:spacing w:line="220" w:lineRule="exact"/>
              <w:jc w:val="center"/>
              <w:rPr>
                <w:spacing w:val="-20"/>
                <w:sz w:val="22"/>
                <w:szCs w:val="22"/>
              </w:rPr>
            </w:pPr>
            <w:r w:rsidRPr="00222A20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 xml:space="preserve">Уровень </w:t>
            </w:r>
            <w:r w:rsidRPr="00F34CB1">
              <w:rPr>
                <w:rFonts w:ascii="Times New Roman" w:hAnsi="Times New Roman"/>
                <w:spacing w:val="-20"/>
                <w:lang w:eastAsia="ru-RU"/>
              </w:rPr>
              <w:lastRenderedPageBreak/>
              <w:t>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lastRenderedPageBreak/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EB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lastRenderedPageBreak/>
              <w:t>42Д44000700201001006100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Музыкальный фольклор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222A20" w:rsidRDefault="006B4CEB" w:rsidP="00222A20">
            <w:pPr>
              <w:spacing w:line="220" w:lineRule="exact"/>
              <w:jc w:val="center"/>
              <w:rPr>
                <w:spacing w:val="-20"/>
                <w:sz w:val="22"/>
                <w:szCs w:val="22"/>
              </w:rPr>
            </w:pPr>
            <w:r w:rsidRPr="00222A20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Уровень 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EB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42Д44000100201001002100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Фортепиано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222A20" w:rsidRDefault="006B4CEB" w:rsidP="00222A20">
            <w:pPr>
              <w:spacing w:line="220" w:lineRule="exact"/>
              <w:jc w:val="center"/>
              <w:rPr>
                <w:spacing w:val="-20"/>
                <w:sz w:val="22"/>
                <w:szCs w:val="22"/>
              </w:rPr>
            </w:pPr>
            <w:r w:rsidRPr="00222A20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Уровень 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EB" w:rsidRPr="00CA230A" w:rsidTr="00D3760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037"/>
        </w:trPr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42Д44000300201001000100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Духовые и ударные инструменты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222A20" w:rsidRDefault="00222A20" w:rsidP="00222A20">
            <w:pPr>
              <w:spacing w:line="220" w:lineRule="exact"/>
              <w:jc w:val="center"/>
              <w:rPr>
                <w:spacing w:val="-20"/>
                <w:sz w:val="22"/>
                <w:szCs w:val="22"/>
              </w:rPr>
            </w:pPr>
            <w:r w:rsidRPr="00222A20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Уровень 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EB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42Д44000200201001001100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Струнные</w:t>
            </w:r>
          </w:p>
          <w:p w:rsidR="006B4CEB" w:rsidRPr="00F34CB1" w:rsidRDefault="006B4CEB" w:rsidP="00222A20">
            <w:pPr>
              <w:pStyle w:val="a3"/>
              <w:spacing w:line="22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инструменты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F34CB1" w:rsidRDefault="006B4CEB" w:rsidP="00222A20">
            <w:pPr>
              <w:pStyle w:val="a3"/>
              <w:spacing w:line="22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Уровень 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1"/>
              <w:spacing w:line="200" w:lineRule="exact"/>
              <w:ind w:hanging="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Pr="005413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Pr="005413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83543E">
      <w:pPr>
        <w:pStyle w:val="ConsPlusNormal"/>
        <w:ind w:firstLine="540"/>
        <w:jc w:val="both"/>
        <w:rPr>
          <w:sz w:val="24"/>
          <w:szCs w:val="24"/>
        </w:rPr>
      </w:pPr>
      <w:r w:rsidRPr="009A042E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276"/>
        <w:gridCol w:w="850"/>
        <w:gridCol w:w="993"/>
        <w:gridCol w:w="992"/>
        <w:gridCol w:w="992"/>
        <w:gridCol w:w="1134"/>
        <w:gridCol w:w="850"/>
        <w:gridCol w:w="851"/>
        <w:gridCol w:w="850"/>
        <w:gridCol w:w="1135"/>
        <w:gridCol w:w="992"/>
        <w:gridCol w:w="992"/>
        <w:gridCol w:w="850"/>
        <w:gridCol w:w="992"/>
      </w:tblGrid>
      <w:tr w:rsidR="002E5270" w:rsidRPr="00AF3841" w:rsidTr="00D074E5">
        <w:tc>
          <w:tcPr>
            <w:tcW w:w="1276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9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 объема государственной услуги</w:t>
            </w:r>
          </w:p>
        </w:tc>
      </w:tr>
      <w:tr w:rsidR="002E5270" w:rsidRPr="00541344" w:rsidTr="00D074E5">
        <w:trPr>
          <w:trHeight w:val="263"/>
        </w:trPr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____________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</w:t>
            </w:r>
            <w:r w:rsidRPr="00AF3841">
              <w:rPr>
                <w:sz w:val="18"/>
                <w:szCs w:val="18"/>
              </w:rPr>
              <w:lastRenderedPageBreak/>
              <w:t>_____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firstLine="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right="-149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firstLine="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>наименова</w:t>
            </w:r>
            <w:r w:rsidRPr="00AF3841">
              <w:rPr>
                <w:sz w:val="20"/>
              </w:rPr>
              <w:lastRenderedPageBreak/>
              <w:t>ние показателя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единица </w:t>
            </w:r>
            <w:r w:rsidRPr="00AF3841">
              <w:rPr>
                <w:sz w:val="20"/>
              </w:rPr>
              <w:lastRenderedPageBreak/>
              <w:t xml:space="preserve">измерения 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допустим</w:t>
            </w:r>
            <w:r w:rsidRPr="00AF3841">
              <w:rPr>
                <w:sz w:val="20"/>
              </w:rPr>
              <w:lastRenderedPageBreak/>
              <w:t>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>отклонен</w:t>
            </w:r>
            <w:r w:rsidRPr="00AF3841">
              <w:rPr>
                <w:sz w:val="2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причина </w:t>
            </w:r>
            <w:r w:rsidRPr="00AF3841">
              <w:rPr>
                <w:sz w:val="20"/>
              </w:rPr>
              <w:lastRenderedPageBreak/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Средний </w:t>
            </w:r>
            <w:r w:rsidRPr="00AF3841">
              <w:rPr>
                <w:sz w:val="20"/>
              </w:rPr>
              <w:lastRenderedPageBreak/>
              <w:t>размер платы (цена, тариф)</w:t>
            </w:r>
          </w:p>
        </w:tc>
      </w:tr>
      <w:tr w:rsidR="002E5270" w:rsidRPr="00541344" w:rsidTr="00D074E5">
        <w:trPr>
          <w:trHeight w:val="1347"/>
        </w:trPr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135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541344" w:rsidTr="00D074E5"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 xml:space="preserve">код по </w:t>
            </w:r>
            <w:hyperlink r:id="rId14" w:history="1">
              <w:r w:rsidRPr="00AF3841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541344" w:rsidTr="00D074E5">
        <w:tc>
          <w:tcPr>
            <w:tcW w:w="1276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15</w:t>
            </w: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42Д44000400201001009100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Народные инструменты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2550,0</w:t>
            </w:r>
          </w:p>
        </w:tc>
        <w:tc>
          <w:tcPr>
            <w:tcW w:w="1135" w:type="dxa"/>
          </w:tcPr>
          <w:p w:rsidR="00D074E5" w:rsidRPr="004434B1" w:rsidRDefault="00D2738A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1147,5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127,5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42Д44000700201001006100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Музыкальный фольклор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2295,0</w:t>
            </w:r>
          </w:p>
        </w:tc>
        <w:tc>
          <w:tcPr>
            <w:tcW w:w="1135" w:type="dxa"/>
          </w:tcPr>
          <w:p w:rsidR="00D074E5" w:rsidRPr="004434B1" w:rsidRDefault="00D2738A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1020,0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114,75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42Д44000100201001002100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Фортепиано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4845,0</w:t>
            </w:r>
          </w:p>
        </w:tc>
        <w:tc>
          <w:tcPr>
            <w:tcW w:w="1135" w:type="dxa"/>
          </w:tcPr>
          <w:p w:rsidR="00D074E5" w:rsidRPr="004434B1" w:rsidRDefault="00D2738A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2295,0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242,25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42Д44000300201001000100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3825,0</w:t>
            </w:r>
          </w:p>
        </w:tc>
        <w:tc>
          <w:tcPr>
            <w:tcW w:w="1135" w:type="dxa"/>
          </w:tcPr>
          <w:p w:rsidR="00D074E5" w:rsidRPr="004434B1" w:rsidRDefault="00D2738A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1785,0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191,25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42Д44000200201001001100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Струнные</w:t>
            </w:r>
          </w:p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инструменты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1785,0</w:t>
            </w:r>
          </w:p>
        </w:tc>
        <w:tc>
          <w:tcPr>
            <w:tcW w:w="1135" w:type="dxa"/>
          </w:tcPr>
          <w:p w:rsidR="00D074E5" w:rsidRPr="004434B1" w:rsidRDefault="00D2738A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765,0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89,25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53154" w:rsidRDefault="00E53154" w:rsidP="00E57C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</w:p>
    <w:p w:rsidR="002E5270" w:rsidRPr="009A4F8E" w:rsidRDefault="002E5270" w:rsidP="00E57C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9A4F8E">
        <w:rPr>
          <w:bCs/>
          <w:color w:val="26282F"/>
          <w:sz w:val="24"/>
          <w:szCs w:val="24"/>
          <w:lang w:eastAsia="ru-RU"/>
        </w:rPr>
        <w:t>Раздел 3</w:t>
      </w: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46"/>
        <w:gridCol w:w="1134"/>
        <w:gridCol w:w="992"/>
        <w:gridCol w:w="993"/>
        <w:gridCol w:w="1134"/>
        <w:gridCol w:w="992"/>
        <w:gridCol w:w="1843"/>
        <w:gridCol w:w="1134"/>
        <w:gridCol w:w="850"/>
        <w:gridCol w:w="861"/>
        <w:gridCol w:w="980"/>
        <w:gridCol w:w="992"/>
        <w:gridCol w:w="284"/>
        <w:gridCol w:w="711"/>
        <w:gridCol w:w="995"/>
        <w:gridCol w:w="253"/>
      </w:tblGrid>
      <w:tr w:rsidR="002E5270" w:rsidRPr="009A4F8E" w:rsidTr="006439ED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9A4F8E" w:rsidRDefault="00D074E5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074E5">
              <w:rPr>
                <w:sz w:val="24"/>
                <w:szCs w:val="24"/>
                <w:lang w:eastAsia="ru-RU"/>
              </w:rPr>
              <w:t>42Г420</w:t>
            </w:r>
          </w:p>
        </w:tc>
      </w:tr>
      <w:tr w:rsidR="002E5270" w:rsidRPr="009A4F8E" w:rsidTr="006439ED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9A4F8E">
              <w:rPr>
                <w:sz w:val="24"/>
                <w:szCs w:val="24"/>
                <w:u w:val="single"/>
                <w:lang w:eastAsia="ru-RU"/>
              </w:rPr>
              <w:t xml:space="preserve">Физические лица 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9A4F8E" w:rsidTr="006439ED">
        <w:trPr>
          <w:trHeight w:val="107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lastRenderedPageBreak/>
              <w:t>3.</w:t>
            </w:r>
          </w:p>
          <w:p w:rsidR="002E5270" w:rsidRPr="009A4F8E" w:rsidRDefault="002E5270" w:rsidP="00560731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5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</w:rPr>
              <w:t xml:space="preserve">Сведения о фактическом достижении показателей, характеризующих </w:t>
            </w:r>
            <w:r w:rsidRPr="009A4F8E">
              <w:rPr>
                <w:sz w:val="24"/>
                <w:szCs w:val="24"/>
                <w:lang w:eastAsia="ru-RU"/>
              </w:rPr>
              <w:t>качество и (или) объем государственной услуги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</w:rPr>
              <w:t>Сведения  о  фактическом   достижении   показателей,   характеризующих  качество государственной услуги:</w:t>
            </w: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50" w:type="dxa"/>
            <w:gridSpan w:val="9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 качества государственной услуги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5270" w:rsidRPr="009400C2" w:rsidRDefault="002E5270" w:rsidP="009400C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400C2">
              <w:rPr>
                <w:sz w:val="20"/>
                <w:szCs w:val="20"/>
                <w:lang w:eastAsia="ru-RU"/>
              </w:rPr>
              <w:t xml:space="preserve">Направленность образовательной программы 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ind w:hanging="62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Формы обучения и формы реализации </w:t>
            </w:r>
            <w:proofErr w:type="spellStart"/>
            <w:proofErr w:type="gramStart"/>
            <w:r w:rsidRPr="009400C2">
              <w:rPr>
                <w:sz w:val="20"/>
              </w:rPr>
              <w:t>образовате-льных</w:t>
            </w:r>
            <w:proofErr w:type="spellEnd"/>
            <w:proofErr w:type="gramEnd"/>
            <w:r w:rsidRPr="009400C2">
              <w:rPr>
                <w:sz w:val="20"/>
              </w:rPr>
              <w:t xml:space="preserve"> программ </w:t>
            </w:r>
            <w:r w:rsidR="009400C2">
              <w:rPr>
                <w:sz w:val="16"/>
                <w:szCs w:val="16"/>
              </w:rPr>
              <w:t>(наименова</w:t>
            </w:r>
            <w:r w:rsidRPr="009400C2">
              <w:rPr>
                <w:sz w:val="16"/>
                <w:szCs w:val="16"/>
              </w:rPr>
              <w:t>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9400C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единица измерения </w:t>
            </w:r>
          </w:p>
        </w:tc>
        <w:tc>
          <w:tcPr>
            <w:tcW w:w="1841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2E5270" w:rsidRPr="009400C2" w:rsidRDefault="002E5270" w:rsidP="001C06F7">
            <w:pPr>
              <w:pStyle w:val="ConsPlusNormal"/>
              <w:spacing w:line="180" w:lineRule="exact"/>
              <w:ind w:left="-60" w:right="-62"/>
              <w:jc w:val="center"/>
              <w:rPr>
                <w:sz w:val="20"/>
              </w:rPr>
            </w:pPr>
            <w:r w:rsidRPr="009400C2">
              <w:rPr>
                <w:sz w:val="19"/>
                <w:szCs w:val="19"/>
              </w:rPr>
              <w:t>отклонение, превышающее допустимое</w:t>
            </w:r>
            <w:r w:rsidRPr="009400C2">
              <w:rPr>
                <w:sz w:val="20"/>
              </w:rPr>
              <w:t xml:space="preserve"> </w:t>
            </w:r>
            <w:r w:rsidRPr="009400C2">
              <w:rPr>
                <w:sz w:val="18"/>
                <w:szCs w:val="18"/>
              </w:rPr>
              <w:t>(возможное)</w:t>
            </w:r>
            <w:r w:rsidRPr="009400C2">
              <w:rPr>
                <w:sz w:val="20"/>
              </w:rPr>
              <w:t xml:space="preserve"> значение</w:t>
            </w:r>
          </w:p>
        </w:tc>
        <w:tc>
          <w:tcPr>
            <w:tcW w:w="995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причина отклонения</w:t>
            </w: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код по </w:t>
            </w:r>
            <w:hyperlink r:id="rId15" w:history="1">
              <w:r w:rsidRPr="009400C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61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Align w:val="center"/>
          </w:tcPr>
          <w:p w:rsidR="002E5270" w:rsidRPr="009400C2" w:rsidRDefault="002E5270" w:rsidP="001C06F7">
            <w:pPr>
              <w:pStyle w:val="ConsPlusNormal"/>
              <w:spacing w:line="180" w:lineRule="exact"/>
              <w:ind w:hanging="72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9</w:t>
            </w:r>
          </w:p>
        </w:tc>
        <w:tc>
          <w:tcPr>
            <w:tcW w:w="861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12</w:t>
            </w:r>
          </w:p>
        </w:tc>
        <w:tc>
          <w:tcPr>
            <w:tcW w:w="995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13</w:t>
            </w:r>
          </w:p>
        </w:tc>
        <w:tc>
          <w:tcPr>
            <w:tcW w:w="995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14</w:t>
            </w:r>
          </w:p>
        </w:tc>
      </w:tr>
      <w:tr w:rsidR="00D074E5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</w:tcPr>
          <w:p w:rsidR="00D074E5" w:rsidRPr="00FF6368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42Г42001000300401000100</w:t>
            </w:r>
          </w:p>
        </w:tc>
        <w:tc>
          <w:tcPr>
            <w:tcW w:w="1134" w:type="dxa"/>
          </w:tcPr>
          <w:p w:rsidR="00D074E5" w:rsidRPr="004434B1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 w:rsidRPr="004434B1">
              <w:rPr>
                <w:rFonts w:ascii="Times New Roman" w:hAnsi="Times New Roman"/>
                <w:spacing w:val="-20"/>
              </w:rPr>
              <w:t>Художественной</w:t>
            </w:r>
          </w:p>
        </w:tc>
        <w:tc>
          <w:tcPr>
            <w:tcW w:w="992" w:type="dxa"/>
          </w:tcPr>
          <w:p w:rsidR="00D074E5" w:rsidRPr="004434B1" w:rsidRDefault="00D074E5" w:rsidP="009400C2">
            <w:pPr>
              <w:pStyle w:val="1"/>
              <w:spacing w:line="18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9400C2">
            <w:pPr>
              <w:pStyle w:val="1"/>
              <w:spacing w:line="18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D074E5" w:rsidP="00D074E5">
            <w:pPr>
              <w:pStyle w:val="1"/>
              <w:spacing w:line="18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434B1">
              <w:rPr>
                <w:rFonts w:ascii="Times New Roman" w:hAnsi="Times New Roman"/>
                <w:spacing w:val="-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9400C2">
            <w:pPr>
              <w:pStyle w:val="1"/>
              <w:spacing w:line="18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74E5" w:rsidRPr="004434B1" w:rsidRDefault="00D074E5" w:rsidP="00AE2A6C">
            <w:pPr>
              <w:pStyle w:val="1"/>
              <w:spacing w:line="20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434B1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D074E5" w:rsidRPr="004434B1" w:rsidRDefault="00D074E5" w:rsidP="00AE2A6C">
            <w:pPr>
              <w:pStyle w:val="1"/>
              <w:spacing w:line="20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434B1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1134" w:type="dxa"/>
          </w:tcPr>
          <w:p w:rsidR="00D074E5" w:rsidRPr="009400C2" w:rsidRDefault="00D074E5" w:rsidP="00AE2A6C">
            <w:pPr>
              <w:pStyle w:val="ConsPlusNormal"/>
              <w:spacing w:line="200" w:lineRule="exact"/>
              <w:rPr>
                <w:sz w:val="20"/>
              </w:rPr>
            </w:pPr>
            <w:r w:rsidRPr="009400C2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074E5" w:rsidRPr="009400C2" w:rsidRDefault="00D074E5" w:rsidP="00AE2A6C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744</w:t>
            </w:r>
          </w:p>
        </w:tc>
        <w:tc>
          <w:tcPr>
            <w:tcW w:w="861" w:type="dxa"/>
          </w:tcPr>
          <w:p w:rsidR="00D074E5" w:rsidRPr="009400C2" w:rsidRDefault="00D074E5" w:rsidP="00AE2A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00C2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80" w:type="dxa"/>
          </w:tcPr>
          <w:p w:rsidR="00D074E5" w:rsidRPr="009400C2" w:rsidRDefault="00D074E5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0C2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D074E5" w:rsidRPr="009400C2" w:rsidRDefault="00D074E5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0C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5" w:type="dxa"/>
            <w:gridSpan w:val="2"/>
            <w:vAlign w:val="center"/>
          </w:tcPr>
          <w:p w:rsidR="00D074E5" w:rsidRPr="009400C2" w:rsidRDefault="00D074E5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D074E5" w:rsidRPr="009400C2" w:rsidRDefault="00D074E5" w:rsidP="009400C2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E57C8A">
      <w:pPr>
        <w:pStyle w:val="ConsPlusNormal"/>
        <w:ind w:firstLine="540"/>
        <w:jc w:val="both"/>
        <w:rPr>
          <w:sz w:val="24"/>
          <w:szCs w:val="24"/>
        </w:rPr>
      </w:pPr>
      <w:r w:rsidRPr="009A042E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843"/>
        <w:gridCol w:w="992"/>
        <w:gridCol w:w="851"/>
        <w:gridCol w:w="1134"/>
        <w:gridCol w:w="851"/>
        <w:gridCol w:w="991"/>
        <w:gridCol w:w="850"/>
        <w:gridCol w:w="851"/>
        <w:gridCol w:w="992"/>
        <w:gridCol w:w="993"/>
        <w:gridCol w:w="992"/>
        <w:gridCol w:w="992"/>
        <w:gridCol w:w="992"/>
        <w:gridCol w:w="1135"/>
      </w:tblGrid>
      <w:tr w:rsidR="002E5270" w:rsidRPr="0032545C" w:rsidTr="006439ED"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8" w:type="dxa"/>
            <w:gridSpan w:val="9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 объема государственной услуги</w:t>
            </w:r>
          </w:p>
        </w:tc>
      </w:tr>
      <w:tr w:rsidR="002E5270" w:rsidRPr="0032545C" w:rsidTr="006439ED"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E5270" w:rsidRPr="006439ED" w:rsidRDefault="002E5270" w:rsidP="0032545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9"/>
                <w:szCs w:val="19"/>
                <w:lang w:eastAsia="ru-RU"/>
              </w:rPr>
            </w:pPr>
            <w:r w:rsidRPr="006439ED">
              <w:rPr>
                <w:sz w:val="19"/>
                <w:szCs w:val="19"/>
                <w:lang w:eastAsia="ru-RU"/>
              </w:rPr>
              <w:t xml:space="preserve">Направленность образовательной программы 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6439E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</w:t>
            </w:r>
            <w:r w:rsidRPr="006439ED">
              <w:rPr>
                <w:sz w:val="19"/>
                <w:szCs w:val="19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Формы обучения и формы реализации образовательных программ </w:t>
            </w:r>
            <w:r w:rsidRPr="006439E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80" w:right="-45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допустимое </w:t>
            </w:r>
            <w:r w:rsidRPr="006439ED">
              <w:rPr>
                <w:sz w:val="18"/>
                <w:szCs w:val="18"/>
              </w:rPr>
              <w:t>(возможное)</w:t>
            </w:r>
            <w:r w:rsidRPr="006439ED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79" w:right="-45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отклонение, превышающее допустимое (</w:t>
            </w:r>
            <w:r w:rsidRPr="006439ED">
              <w:rPr>
                <w:sz w:val="18"/>
                <w:szCs w:val="18"/>
              </w:rPr>
              <w:t>возможное)</w:t>
            </w:r>
            <w:r w:rsidRPr="006439ED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1C06F7">
            <w:pPr>
              <w:pStyle w:val="ConsPlusNormal"/>
              <w:spacing w:line="180" w:lineRule="exact"/>
              <w:ind w:left="-62" w:right="-62" w:firstLine="62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1135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2E5270" w:rsidRPr="0032545C" w:rsidTr="006439ED"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код по </w:t>
            </w:r>
            <w:hyperlink r:id="rId16" w:history="1">
              <w:r w:rsidRPr="006439ED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утверждено в государст</w:t>
            </w:r>
            <w:r w:rsidRPr="006439ED">
              <w:rPr>
                <w:sz w:val="19"/>
                <w:szCs w:val="19"/>
              </w:rPr>
              <w:lastRenderedPageBreak/>
              <w:t>венном задании на год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lastRenderedPageBreak/>
              <w:t xml:space="preserve">исполнено на отчетную </w:t>
            </w:r>
            <w:r w:rsidRPr="006439ED">
              <w:rPr>
                <w:sz w:val="19"/>
                <w:szCs w:val="19"/>
              </w:rPr>
              <w:lastRenderedPageBreak/>
              <w:t>дату</w:t>
            </w: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</w:tr>
      <w:tr w:rsidR="002E5270" w:rsidRPr="0032545C" w:rsidTr="006439ED"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15</w:t>
            </w:r>
          </w:p>
        </w:tc>
      </w:tr>
      <w:tr w:rsidR="00D074E5" w:rsidRPr="0032545C" w:rsidTr="006439ED">
        <w:tc>
          <w:tcPr>
            <w:tcW w:w="851" w:type="dxa"/>
          </w:tcPr>
          <w:p w:rsidR="00D074E5" w:rsidRPr="004434B1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4434B1">
              <w:rPr>
                <w:rFonts w:ascii="Times New Roman" w:hAnsi="Times New Roman"/>
                <w:lang w:eastAsia="ru-RU"/>
              </w:rPr>
              <w:t>42Г42001000300401000100</w:t>
            </w:r>
          </w:p>
        </w:tc>
        <w:tc>
          <w:tcPr>
            <w:tcW w:w="1843" w:type="dxa"/>
          </w:tcPr>
          <w:p w:rsidR="00D074E5" w:rsidRPr="004434B1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4434B1">
              <w:rPr>
                <w:rFonts w:ascii="Times New Roman" w:hAnsi="Times New Roman"/>
              </w:rPr>
              <w:t>Художественной</w:t>
            </w:r>
          </w:p>
        </w:tc>
        <w:tc>
          <w:tcPr>
            <w:tcW w:w="992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434B1">
              <w:rPr>
                <w:sz w:val="22"/>
                <w:szCs w:val="22"/>
                <w:lang w:eastAsia="ru-RU"/>
              </w:rPr>
              <w:t>Количе-ство</w:t>
            </w:r>
            <w:proofErr w:type="spellEnd"/>
            <w:proofErr w:type="gramEnd"/>
            <w:r w:rsidRPr="004434B1">
              <w:rPr>
                <w:sz w:val="22"/>
                <w:szCs w:val="22"/>
                <w:lang w:eastAsia="ru-RU"/>
              </w:rPr>
              <w:t xml:space="preserve"> человеко-часов  </w:t>
            </w:r>
          </w:p>
        </w:tc>
        <w:tc>
          <w:tcPr>
            <w:tcW w:w="850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992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7 293,0</w:t>
            </w:r>
          </w:p>
        </w:tc>
        <w:tc>
          <w:tcPr>
            <w:tcW w:w="993" w:type="dxa"/>
          </w:tcPr>
          <w:p w:rsidR="00D074E5" w:rsidRPr="004434B1" w:rsidRDefault="00D2738A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3425,5</w:t>
            </w:r>
          </w:p>
        </w:tc>
        <w:tc>
          <w:tcPr>
            <w:tcW w:w="992" w:type="dxa"/>
          </w:tcPr>
          <w:p w:rsidR="00D074E5" w:rsidRPr="004434B1" w:rsidRDefault="00D074E5" w:rsidP="00D074E5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34B1">
              <w:rPr>
                <w:rFonts w:ascii="Times New Roman" w:hAnsi="Times New Roman"/>
                <w:sz w:val="22"/>
                <w:szCs w:val="22"/>
              </w:rPr>
              <w:t>364,65</w:t>
            </w:r>
          </w:p>
        </w:tc>
        <w:tc>
          <w:tcPr>
            <w:tcW w:w="992" w:type="dxa"/>
          </w:tcPr>
          <w:p w:rsidR="00D074E5" w:rsidRPr="0032545C" w:rsidRDefault="00D074E5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32545C" w:rsidRDefault="00D074E5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074E5" w:rsidRPr="0032545C" w:rsidRDefault="00D074E5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E57C8A">
      <w:pPr>
        <w:pStyle w:val="ConsPlusNormal"/>
        <w:jc w:val="both"/>
      </w:pPr>
    </w:p>
    <w:p w:rsidR="002E5270" w:rsidRPr="006439ED" w:rsidRDefault="002E5270" w:rsidP="00080E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6439ED">
        <w:rPr>
          <w:bCs/>
          <w:color w:val="26282F"/>
          <w:sz w:val="24"/>
          <w:szCs w:val="24"/>
          <w:lang w:eastAsia="ru-RU"/>
        </w:rPr>
        <w:t>Раздел 4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9670"/>
        <w:gridCol w:w="2258"/>
        <w:gridCol w:w="2126"/>
      </w:tblGrid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439ED">
              <w:rPr>
                <w:sz w:val="24"/>
                <w:szCs w:val="24"/>
              </w:rPr>
              <w:t>1.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6439ED" w:rsidRPr="006439ED" w:rsidRDefault="00F07066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C2280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1C2280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мероприятий</w:t>
            </w:r>
            <w:r w:rsidRPr="006439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F07066" w:rsidRPr="002C1943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900400</w:t>
            </w:r>
          </w:p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439ED">
              <w:rPr>
                <w:sz w:val="24"/>
                <w:szCs w:val="24"/>
              </w:rPr>
              <w:t>2.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Default="00F07066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  <w:p w:rsidR="006439ED" w:rsidRPr="006439ED" w:rsidRDefault="006439ED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6439E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EF065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6439ED">
              <w:rPr>
                <w:sz w:val="24"/>
                <w:szCs w:val="24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  <w:r w:rsidR="00EF0659">
              <w:rPr>
                <w:sz w:val="24"/>
                <w:szCs w:val="24"/>
              </w:rPr>
              <w:t xml:space="preserve"> </w:t>
            </w:r>
          </w:p>
        </w:tc>
      </w:tr>
    </w:tbl>
    <w:p w:rsidR="002E5270" w:rsidRPr="006439ED" w:rsidRDefault="002E5270" w:rsidP="008D4D8A">
      <w:pPr>
        <w:pStyle w:val="ConsPlusNormal"/>
        <w:rPr>
          <w:sz w:val="24"/>
          <w:szCs w:val="24"/>
        </w:rPr>
      </w:pPr>
      <w:r w:rsidRPr="006439ED">
        <w:rPr>
          <w:sz w:val="24"/>
          <w:szCs w:val="24"/>
        </w:rPr>
        <w:t>3.1. Сведения  о  фактическом   достижении   показателей,   характеризующих  качество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418"/>
        <w:gridCol w:w="993"/>
        <w:gridCol w:w="1134"/>
        <w:gridCol w:w="1134"/>
        <w:gridCol w:w="1134"/>
        <w:gridCol w:w="1275"/>
        <w:gridCol w:w="851"/>
        <w:gridCol w:w="708"/>
        <w:gridCol w:w="1134"/>
        <w:gridCol w:w="992"/>
        <w:gridCol w:w="1134"/>
        <w:gridCol w:w="1134"/>
        <w:gridCol w:w="993"/>
      </w:tblGrid>
      <w:tr w:rsidR="002E5270" w:rsidRPr="006439ED" w:rsidTr="00F07066">
        <w:tc>
          <w:tcPr>
            <w:tcW w:w="1276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8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 качества государственной услуги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6439ED" w:rsidTr="00F07066">
        <w:tc>
          <w:tcPr>
            <w:tcW w:w="1276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u w:val="single"/>
                <w:lang w:eastAsia="ru-RU"/>
              </w:rPr>
            </w:pPr>
            <w:r w:rsidRPr="00F07066">
              <w:rPr>
                <w:spacing w:val="-20"/>
                <w:sz w:val="24"/>
                <w:szCs w:val="24"/>
                <w:u w:val="single"/>
                <w:lang w:eastAsia="ru-RU"/>
              </w:rPr>
              <w:t>Виды мероприятий</w:t>
            </w:r>
          </w:p>
          <w:p w:rsidR="002E5270" w:rsidRPr="006439ED" w:rsidRDefault="00F07066" w:rsidP="00F07066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EF3481">
              <w:rPr>
                <w:spacing w:val="-20"/>
                <w:sz w:val="20"/>
              </w:rPr>
              <w:t>(наименование показателя)</w:t>
            </w:r>
            <w:r w:rsidR="002E5270" w:rsidRPr="006439E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439ED" w:rsidRDefault="006439ED" w:rsidP="006439ED">
            <w:pPr>
              <w:pStyle w:val="ConsPlusNormal"/>
              <w:pBdr>
                <w:bottom w:val="single" w:sz="12" w:space="1" w:color="auto"/>
              </w:pBd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E5270" w:rsidRPr="006439ED" w:rsidRDefault="002E5270" w:rsidP="006439ED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_________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u w:val="single"/>
                <w:lang w:eastAsia="ru-RU"/>
              </w:rPr>
            </w:pPr>
            <w:r w:rsidRPr="00F07066">
              <w:rPr>
                <w:spacing w:val="-20"/>
                <w:sz w:val="24"/>
                <w:szCs w:val="24"/>
                <w:u w:val="single"/>
                <w:lang w:eastAsia="ru-RU"/>
              </w:rPr>
              <w:t>Места выполнения услуги</w:t>
            </w:r>
          </w:p>
          <w:p w:rsidR="002E5270" w:rsidRPr="006439ED" w:rsidRDefault="00F07066" w:rsidP="00F07066">
            <w:pPr>
              <w:pStyle w:val="ConsPlusNormal"/>
              <w:spacing w:line="180" w:lineRule="exact"/>
              <w:ind w:hanging="63"/>
              <w:jc w:val="center"/>
              <w:rPr>
                <w:sz w:val="18"/>
                <w:szCs w:val="18"/>
              </w:rPr>
            </w:pPr>
            <w:r w:rsidRPr="00EF3481">
              <w:rPr>
                <w:spacing w:val="-20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______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 xml:space="preserve">единица измерения </w:t>
            </w:r>
          </w:p>
        </w:tc>
        <w:tc>
          <w:tcPr>
            <w:tcW w:w="2126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 w:right="-61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6439ED" w:rsidTr="00F07066">
        <w:tc>
          <w:tcPr>
            <w:tcW w:w="1276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 xml:space="preserve">код по </w:t>
            </w:r>
            <w:hyperlink r:id="rId17" w:history="1">
              <w:r w:rsidRPr="006439ED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2" w:type="dxa"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</w:tr>
      <w:tr w:rsidR="002E5270" w:rsidRPr="006439ED" w:rsidTr="00F07066">
        <w:tc>
          <w:tcPr>
            <w:tcW w:w="1276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14</w:t>
            </w:r>
          </w:p>
        </w:tc>
      </w:tr>
      <w:tr w:rsidR="00F07066" w:rsidRPr="006439ED" w:rsidTr="00F07066">
        <w:tc>
          <w:tcPr>
            <w:tcW w:w="1276" w:type="dxa"/>
          </w:tcPr>
          <w:p w:rsidR="00D2738A" w:rsidRPr="006439ED" w:rsidRDefault="00D2738A" w:rsidP="00F07066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03CC">
              <w:rPr>
                <w:rFonts w:ascii="Times New Roman" w:hAnsi="Times New Roman"/>
                <w:spacing w:val="-20"/>
                <w:lang w:eastAsia="ru-RU"/>
              </w:rPr>
              <w:t>900400О.99.0.</w:t>
            </w:r>
            <w:r w:rsidRPr="001203CC">
              <w:rPr>
                <w:rFonts w:ascii="Times New Roman" w:hAnsi="Times New Roman"/>
                <w:spacing w:val="-20"/>
                <w:lang w:eastAsia="ru-RU"/>
              </w:rPr>
              <w:lastRenderedPageBreak/>
              <w:t>ББ72АА00001</w:t>
            </w:r>
          </w:p>
        </w:tc>
        <w:tc>
          <w:tcPr>
            <w:tcW w:w="1418" w:type="dxa"/>
          </w:tcPr>
          <w:p w:rsidR="00F07066" w:rsidRDefault="00F07066" w:rsidP="00F07066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 xml:space="preserve">Организация и </w:t>
            </w:r>
            <w:r>
              <w:rPr>
                <w:rFonts w:ascii="Times New Roman" w:hAnsi="Times New Roman"/>
                <w:spacing w:val="-20"/>
              </w:rPr>
              <w:lastRenderedPageBreak/>
              <w:t>проведение культурно-массовых мероприятий, культурно-массовых</w:t>
            </w:r>
          </w:p>
          <w:p w:rsidR="00F07066" w:rsidRPr="006439ED" w:rsidRDefault="00F07066" w:rsidP="00F07066">
            <w:pPr>
              <w:pStyle w:val="1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</w:rPr>
              <w:t>(иной деятельности, в результате которой сохраняются, создаются и осваиваются культурные ценности), на территории РФ, бесплатно</w:t>
            </w:r>
          </w:p>
        </w:tc>
        <w:tc>
          <w:tcPr>
            <w:tcW w:w="993" w:type="dxa"/>
          </w:tcPr>
          <w:p w:rsidR="00F07066" w:rsidRPr="006439ED" w:rsidRDefault="00F07066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DF0">
              <w:rPr>
                <w:rFonts w:ascii="Times New Roman" w:hAnsi="Times New Roman"/>
                <w:spacing w:val="-20"/>
                <w:lang w:eastAsia="ru-RU"/>
              </w:rPr>
              <w:t xml:space="preserve">На </w:t>
            </w:r>
            <w:r w:rsidRPr="00E70DF0">
              <w:rPr>
                <w:rFonts w:ascii="Times New Roman" w:hAnsi="Times New Roman"/>
                <w:spacing w:val="-20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066" w:rsidRPr="00F07066" w:rsidRDefault="00F07066" w:rsidP="00C37639">
            <w:pPr>
              <w:spacing w:line="200" w:lineRule="exact"/>
              <w:rPr>
                <w:spacing w:val="-20"/>
                <w:sz w:val="24"/>
                <w:szCs w:val="24"/>
              </w:rPr>
            </w:pPr>
            <w:r w:rsidRPr="00F07066">
              <w:rPr>
                <w:spacing w:val="-20"/>
                <w:sz w:val="24"/>
                <w:szCs w:val="24"/>
                <w:lang w:eastAsia="ru-RU"/>
              </w:rPr>
              <w:t xml:space="preserve">количество </w:t>
            </w:r>
            <w:r w:rsidRPr="00F07066">
              <w:rPr>
                <w:spacing w:val="-20"/>
                <w:sz w:val="24"/>
                <w:szCs w:val="24"/>
                <w:lang w:eastAsia="ru-RU"/>
              </w:rPr>
              <w:lastRenderedPageBreak/>
              <w:t>проведенных мероприятий</w:t>
            </w:r>
          </w:p>
        </w:tc>
        <w:tc>
          <w:tcPr>
            <w:tcW w:w="851" w:type="dxa"/>
          </w:tcPr>
          <w:p w:rsidR="00F07066" w:rsidRPr="00EF3481" w:rsidRDefault="00F07066" w:rsidP="00C37639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lastRenderedPageBreak/>
              <w:t>штука</w:t>
            </w:r>
          </w:p>
        </w:tc>
        <w:tc>
          <w:tcPr>
            <w:tcW w:w="708" w:type="dxa"/>
          </w:tcPr>
          <w:p w:rsidR="00F07066" w:rsidRPr="00EF3481" w:rsidRDefault="00F07066" w:rsidP="00F07066">
            <w:pPr>
              <w:pStyle w:val="a3"/>
              <w:spacing w:line="24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EF3481">
              <w:rPr>
                <w:rFonts w:ascii="Times New Roman" w:hAnsi="Times New Roman"/>
                <w:spacing w:val="-20"/>
                <w:lang w:eastAsia="ru-RU"/>
              </w:rPr>
              <w:t>7</w:t>
            </w:r>
            <w:r>
              <w:rPr>
                <w:rFonts w:ascii="Times New Roman" w:hAnsi="Times New Roman"/>
                <w:spacing w:val="-20"/>
                <w:lang w:eastAsia="ru-RU"/>
              </w:rPr>
              <w:t>96</w:t>
            </w:r>
          </w:p>
        </w:tc>
        <w:tc>
          <w:tcPr>
            <w:tcW w:w="1134" w:type="dxa"/>
          </w:tcPr>
          <w:p w:rsidR="00F07066" w:rsidRDefault="00F07066" w:rsidP="00C37639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</w:t>
            </w:r>
          </w:p>
          <w:p w:rsidR="00F07066" w:rsidRPr="00EF3481" w:rsidRDefault="00F07066" w:rsidP="00C37639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2" w:type="dxa"/>
          </w:tcPr>
          <w:p w:rsidR="00F07066" w:rsidRPr="006439ED" w:rsidRDefault="0099707A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7066" w:rsidRPr="006439ED" w:rsidRDefault="00F07066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753A8A" w:rsidRDefault="002E5270" w:rsidP="00080E8A">
      <w:pPr>
        <w:pStyle w:val="ConsPlusNormal"/>
        <w:ind w:firstLine="540"/>
        <w:jc w:val="both"/>
        <w:rPr>
          <w:sz w:val="24"/>
          <w:szCs w:val="24"/>
        </w:rPr>
      </w:pPr>
      <w:r w:rsidRPr="00753A8A">
        <w:rPr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tbl>
      <w:tblPr>
        <w:tblW w:w="15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418"/>
        <w:gridCol w:w="850"/>
        <w:gridCol w:w="851"/>
        <w:gridCol w:w="1276"/>
        <w:gridCol w:w="992"/>
        <w:gridCol w:w="1276"/>
        <w:gridCol w:w="850"/>
        <w:gridCol w:w="709"/>
        <w:gridCol w:w="1082"/>
        <w:gridCol w:w="993"/>
        <w:gridCol w:w="992"/>
        <w:gridCol w:w="1044"/>
        <w:gridCol w:w="708"/>
        <w:gridCol w:w="851"/>
        <w:gridCol w:w="290"/>
      </w:tblGrid>
      <w:tr w:rsidR="002E5270" w:rsidRPr="00753A8A" w:rsidTr="00F07066">
        <w:tc>
          <w:tcPr>
            <w:tcW w:w="1276" w:type="dxa"/>
            <w:vMerge w:val="restart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95" w:type="dxa"/>
            <w:gridSpan w:val="10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 объема государственной услуги</w:t>
            </w:r>
          </w:p>
        </w:tc>
      </w:tr>
      <w:tr w:rsidR="00206A64" w:rsidRPr="00753A8A" w:rsidTr="00F07066">
        <w:trPr>
          <w:gridAfter w:val="1"/>
          <w:wAfter w:w="290" w:type="dxa"/>
          <w:trHeight w:val="420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20"/>
                <w:sz w:val="22"/>
                <w:szCs w:val="22"/>
                <w:u w:val="single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u w:val="single"/>
                <w:lang w:eastAsia="ru-RU"/>
              </w:rPr>
              <w:t>Виды мероприятий</w:t>
            </w:r>
          </w:p>
          <w:p w:rsidR="00206A64" w:rsidRPr="00753A8A" w:rsidRDefault="00F07066" w:rsidP="00F07066">
            <w:pPr>
              <w:pStyle w:val="ConsPlusNormal"/>
              <w:spacing w:line="160" w:lineRule="exact"/>
              <w:ind w:left="-62" w:right="-62"/>
              <w:jc w:val="center"/>
              <w:rPr>
                <w:sz w:val="16"/>
                <w:szCs w:val="16"/>
              </w:rPr>
            </w:pPr>
            <w:r w:rsidRPr="000D6F83">
              <w:rPr>
                <w:spacing w:val="-20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206A64" w:rsidRPr="00753A8A" w:rsidRDefault="00206A64" w:rsidP="00F07066">
            <w:pPr>
              <w:pStyle w:val="ConsPlusNormal"/>
              <w:spacing w:line="160" w:lineRule="exact"/>
              <w:ind w:left="-62" w:right="-62" w:firstLine="30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____</w:t>
            </w:r>
          </w:p>
          <w:p w:rsidR="00206A64" w:rsidRPr="00753A8A" w:rsidRDefault="00206A64" w:rsidP="00F07066">
            <w:pPr>
              <w:pStyle w:val="ConsPlusNormal"/>
              <w:spacing w:line="160" w:lineRule="exact"/>
              <w:ind w:left="-62" w:right="-62" w:hanging="62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20"/>
                <w:sz w:val="22"/>
                <w:szCs w:val="22"/>
                <w:u w:val="single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u w:val="single"/>
                <w:lang w:eastAsia="ru-RU"/>
              </w:rPr>
              <w:t>Места выполнения услуги</w:t>
            </w:r>
          </w:p>
          <w:p w:rsidR="00206A64" w:rsidRPr="00753A8A" w:rsidRDefault="00F07066" w:rsidP="00F07066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962771">
              <w:rPr>
                <w:spacing w:val="-20"/>
                <w:u w:val="single"/>
              </w:rPr>
              <w:t xml:space="preserve"> </w:t>
            </w:r>
            <w:r>
              <w:rPr>
                <w:spacing w:val="-20"/>
                <w:sz w:val="20"/>
              </w:rPr>
              <w:t>(</w:t>
            </w:r>
            <w:proofErr w:type="spellStart"/>
            <w:proofErr w:type="gramStart"/>
            <w:r>
              <w:rPr>
                <w:spacing w:val="-20"/>
                <w:sz w:val="20"/>
              </w:rPr>
              <w:t>наимено-вание</w:t>
            </w:r>
            <w:proofErr w:type="spellEnd"/>
            <w:proofErr w:type="gramEnd"/>
            <w:r>
              <w:rPr>
                <w:spacing w:val="-20"/>
                <w:sz w:val="20"/>
              </w:rPr>
              <w:t xml:space="preserve"> показате</w:t>
            </w:r>
            <w:r w:rsidRPr="000D6F83">
              <w:rPr>
                <w:spacing w:val="-20"/>
                <w:sz w:val="20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____</w:t>
            </w:r>
          </w:p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753A8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2075" w:type="dxa"/>
            <w:gridSpan w:val="2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допустимое </w:t>
            </w:r>
            <w:r w:rsidRPr="00206A64">
              <w:rPr>
                <w:sz w:val="16"/>
                <w:szCs w:val="16"/>
              </w:rPr>
              <w:t>(возможное)</w:t>
            </w:r>
            <w:r w:rsidRPr="00206A64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1044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отклонение, превышающее допустимое </w:t>
            </w:r>
            <w:r w:rsidRPr="00206A64">
              <w:rPr>
                <w:sz w:val="16"/>
                <w:szCs w:val="16"/>
              </w:rPr>
              <w:t>(возможное</w:t>
            </w:r>
            <w:r w:rsidRPr="00206A64">
              <w:rPr>
                <w:sz w:val="18"/>
                <w:szCs w:val="18"/>
              </w:rPr>
              <w:t>)</w:t>
            </w:r>
            <w:r w:rsidRPr="00206A64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708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206A64" w:rsidRPr="00753A8A" w:rsidTr="00F07066">
        <w:trPr>
          <w:gridAfter w:val="1"/>
          <w:wAfter w:w="290" w:type="dxa"/>
          <w:trHeight w:val="160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</w:tr>
      <w:tr w:rsidR="00206A64" w:rsidRPr="00753A8A" w:rsidTr="00F07066">
        <w:trPr>
          <w:gridAfter w:val="1"/>
          <w:wAfter w:w="290" w:type="dxa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код по </w:t>
            </w:r>
            <w:hyperlink r:id="rId18" w:history="1">
              <w:r w:rsidRPr="00206A64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082" w:type="dxa"/>
            <w:vMerge/>
          </w:tcPr>
          <w:p w:rsidR="00206A64" w:rsidRPr="00206A64" w:rsidRDefault="00206A64" w:rsidP="00753A8A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06A64" w:rsidRPr="00206A64" w:rsidRDefault="00206A64" w:rsidP="00753A8A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2E5270" w:rsidRPr="00753A8A" w:rsidTr="00F07066">
        <w:trPr>
          <w:gridAfter w:val="1"/>
          <w:wAfter w:w="290" w:type="dxa"/>
        </w:trPr>
        <w:tc>
          <w:tcPr>
            <w:tcW w:w="1276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9</w:t>
            </w:r>
          </w:p>
        </w:tc>
        <w:tc>
          <w:tcPr>
            <w:tcW w:w="108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12</w:t>
            </w:r>
          </w:p>
        </w:tc>
        <w:tc>
          <w:tcPr>
            <w:tcW w:w="1044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15</w:t>
            </w:r>
          </w:p>
        </w:tc>
      </w:tr>
      <w:tr w:rsidR="00F07066" w:rsidRPr="00753A8A" w:rsidTr="00F07066">
        <w:trPr>
          <w:gridAfter w:val="1"/>
          <w:wAfter w:w="290" w:type="dxa"/>
        </w:trPr>
        <w:tc>
          <w:tcPr>
            <w:tcW w:w="1276" w:type="dxa"/>
          </w:tcPr>
          <w:p w:rsidR="00F07066" w:rsidRPr="00EF3481" w:rsidRDefault="00D2738A" w:rsidP="00F07066">
            <w:pPr>
              <w:pStyle w:val="a3"/>
              <w:spacing w:line="24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1203CC">
              <w:rPr>
                <w:rFonts w:ascii="Times New Roman" w:hAnsi="Times New Roman"/>
                <w:spacing w:val="-20"/>
                <w:lang w:eastAsia="ru-RU"/>
              </w:rPr>
              <w:t>900400О.99.0.ББ72АА00001</w:t>
            </w:r>
          </w:p>
        </w:tc>
        <w:tc>
          <w:tcPr>
            <w:tcW w:w="1418" w:type="dxa"/>
          </w:tcPr>
          <w:p w:rsidR="00F07066" w:rsidRDefault="00F07066" w:rsidP="00F07066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Организация и проведение культурно-массовых мероприятий, культурно-массовых</w:t>
            </w:r>
          </w:p>
          <w:p w:rsidR="00F07066" w:rsidRPr="00EF3481" w:rsidRDefault="00F07066" w:rsidP="00F07066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(иной </w:t>
            </w:r>
            <w:r>
              <w:rPr>
                <w:rFonts w:ascii="Times New Roman" w:hAnsi="Times New Roman"/>
                <w:spacing w:val="-20"/>
              </w:rPr>
              <w:lastRenderedPageBreak/>
              <w:t>деятельности, в результате которой сохраняются, создаются и осваиваются культурные ценности), на территории РФ, бесплатно</w:t>
            </w:r>
          </w:p>
        </w:tc>
        <w:tc>
          <w:tcPr>
            <w:tcW w:w="850" w:type="dxa"/>
          </w:tcPr>
          <w:p w:rsidR="00F07066" w:rsidRPr="000D6F83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ru-RU"/>
              </w:rPr>
            </w:pPr>
          </w:p>
        </w:tc>
        <w:tc>
          <w:tcPr>
            <w:tcW w:w="851" w:type="dxa"/>
          </w:tcPr>
          <w:p w:rsidR="00F07066" w:rsidRPr="000D6F83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ru-RU"/>
              </w:rPr>
            </w:pPr>
          </w:p>
        </w:tc>
        <w:tc>
          <w:tcPr>
            <w:tcW w:w="1276" w:type="dxa"/>
          </w:tcPr>
          <w:p w:rsidR="00F07066" w:rsidRPr="00F07066" w:rsidRDefault="00F07066" w:rsidP="00F07066">
            <w:pPr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lang w:eastAsia="ru-RU"/>
              </w:rPr>
              <w:t xml:space="preserve">На </w:t>
            </w:r>
            <w:proofErr w:type="spellStart"/>
            <w:proofErr w:type="gramStart"/>
            <w:r w:rsidRPr="00F07066">
              <w:rPr>
                <w:spacing w:val="-20"/>
                <w:sz w:val="22"/>
                <w:szCs w:val="22"/>
                <w:lang w:eastAsia="ru-RU"/>
              </w:rPr>
              <w:t>террито-рии</w:t>
            </w:r>
            <w:proofErr w:type="spellEnd"/>
            <w:proofErr w:type="gramEnd"/>
            <w:r w:rsidRPr="00F07066">
              <w:rPr>
                <w:spacing w:val="-2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07066">
              <w:rPr>
                <w:spacing w:val="-20"/>
                <w:sz w:val="22"/>
                <w:szCs w:val="22"/>
                <w:lang w:eastAsia="ru-RU"/>
              </w:rPr>
              <w:t>Российс</w:t>
            </w:r>
            <w:proofErr w:type="spellEnd"/>
            <w:r w:rsidRPr="00F07066">
              <w:rPr>
                <w:spacing w:val="-20"/>
                <w:sz w:val="22"/>
                <w:szCs w:val="22"/>
                <w:lang w:eastAsia="ru-RU"/>
              </w:rPr>
              <w:t xml:space="preserve">-кой </w:t>
            </w:r>
            <w:proofErr w:type="spellStart"/>
            <w:r w:rsidRPr="00F07066">
              <w:rPr>
                <w:spacing w:val="-20"/>
                <w:sz w:val="22"/>
                <w:szCs w:val="22"/>
                <w:lang w:eastAsia="ru-RU"/>
              </w:rPr>
              <w:t>Федера</w:t>
            </w:r>
            <w:proofErr w:type="spellEnd"/>
            <w:r w:rsidRPr="00F07066">
              <w:rPr>
                <w:spacing w:val="-20"/>
                <w:sz w:val="22"/>
                <w:szCs w:val="22"/>
                <w:lang w:eastAsia="ru-RU"/>
              </w:rPr>
              <w:t>-</w:t>
            </w:r>
          </w:p>
          <w:p w:rsidR="00F07066" w:rsidRPr="000D6F83" w:rsidRDefault="00F07066" w:rsidP="00F07066">
            <w:pPr>
              <w:spacing w:line="240" w:lineRule="exact"/>
              <w:rPr>
                <w:spacing w:val="-20"/>
              </w:rPr>
            </w:pPr>
            <w:proofErr w:type="spellStart"/>
            <w:r w:rsidRPr="00F07066">
              <w:rPr>
                <w:spacing w:val="-20"/>
                <w:sz w:val="22"/>
                <w:szCs w:val="22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</w:tcPr>
          <w:p w:rsidR="00F07066" w:rsidRPr="000D6F83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ru-RU"/>
              </w:rPr>
            </w:pPr>
          </w:p>
        </w:tc>
        <w:tc>
          <w:tcPr>
            <w:tcW w:w="1276" w:type="dxa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F07066" w:rsidRPr="00F07066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7066" w:rsidRPr="00F07066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082" w:type="dxa"/>
          </w:tcPr>
          <w:p w:rsidR="00F07066" w:rsidRPr="00F07066" w:rsidRDefault="00F07066" w:rsidP="00C37639">
            <w:pPr>
              <w:jc w:val="center"/>
              <w:rPr>
                <w:spacing w:val="-20"/>
                <w:sz w:val="22"/>
                <w:szCs w:val="22"/>
              </w:rPr>
            </w:pPr>
            <w:r w:rsidRPr="00F07066">
              <w:rPr>
                <w:spacing w:val="-20"/>
                <w:sz w:val="22"/>
                <w:szCs w:val="22"/>
              </w:rPr>
              <w:t>4</w:t>
            </w:r>
          </w:p>
          <w:p w:rsidR="00F07066" w:rsidRPr="00F07066" w:rsidRDefault="00F07066" w:rsidP="00C37639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F07066" w:rsidRPr="0099707A" w:rsidRDefault="0099707A" w:rsidP="0099707A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70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07066" w:rsidRPr="00753A8A" w:rsidRDefault="00F07066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7066" w:rsidRPr="00753A8A" w:rsidRDefault="00F07066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7066" w:rsidRPr="00753A8A" w:rsidRDefault="00F07066" w:rsidP="00BF067C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7066" w:rsidRPr="00753A8A" w:rsidRDefault="00F07066" w:rsidP="00753A8A">
            <w:pPr>
              <w:pStyle w:val="a4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Default="002E5270" w:rsidP="0083543E">
      <w:pPr>
        <w:pStyle w:val="ConsPlusNormal"/>
        <w:jc w:val="both"/>
      </w:pPr>
    </w:p>
    <w:p w:rsidR="002E5270" w:rsidRPr="00DB4AB0" w:rsidRDefault="002E5270" w:rsidP="00245A2A">
      <w:pPr>
        <w:pStyle w:val="ConsPlusNormal"/>
        <w:jc w:val="center"/>
        <w:rPr>
          <w:sz w:val="24"/>
          <w:szCs w:val="24"/>
        </w:rPr>
      </w:pPr>
      <w:r w:rsidRPr="00DB4AB0">
        <w:rPr>
          <w:sz w:val="24"/>
          <w:szCs w:val="24"/>
        </w:rPr>
        <w:t xml:space="preserve">Часть 2. Сведения о выполняемых работах </w:t>
      </w:r>
      <w:hyperlink w:anchor="P1089" w:history="1">
        <w:r w:rsidRPr="00DB4AB0">
          <w:rPr>
            <w:color w:val="0000FF"/>
            <w:sz w:val="24"/>
            <w:szCs w:val="24"/>
          </w:rPr>
          <w:t>&lt;2&gt;</w:t>
        </w:r>
      </w:hyperlink>
    </w:p>
    <w:p w:rsidR="002E5270" w:rsidRPr="00DB4AB0" w:rsidRDefault="002E5270" w:rsidP="00245A2A">
      <w:pPr>
        <w:pStyle w:val="ConsPlusNormal"/>
        <w:jc w:val="both"/>
        <w:rPr>
          <w:sz w:val="24"/>
          <w:szCs w:val="24"/>
        </w:rPr>
      </w:pPr>
    </w:p>
    <w:p w:rsidR="002E5270" w:rsidRPr="00DB4AB0" w:rsidRDefault="002E5270" w:rsidP="004A0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>Раздел 1</w:t>
      </w:r>
      <w:r w:rsidR="006D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70" w:rsidRPr="00DB4AB0" w:rsidRDefault="002E5270" w:rsidP="00F97F65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  <w:lang w:eastAsia="ru-RU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9982"/>
        <w:gridCol w:w="2291"/>
        <w:gridCol w:w="2172"/>
      </w:tblGrid>
      <w:tr w:rsidR="002E5270" w:rsidRPr="00DB4AB0" w:rsidTr="00757841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 xml:space="preserve">Наименование  работы </w:t>
            </w:r>
          </w:p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DB4AB0">
              <w:rPr>
                <w:sz w:val="24"/>
                <w:szCs w:val="24"/>
                <w:u w:val="single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интересом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DB4AB0" w:rsidRDefault="00F07066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lang w:eastAsia="ru-RU"/>
              </w:rPr>
              <w:t>11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0091</w:t>
            </w:r>
          </w:p>
        </w:tc>
      </w:tr>
      <w:tr w:rsidR="002E5270" w:rsidRPr="00DB4AB0" w:rsidTr="00DB4AB0">
        <w:trPr>
          <w:trHeight w:val="131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 xml:space="preserve">Категории  потребителей  работы 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DB4AB0">
              <w:rPr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DB4AB0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DB4AB0" w:rsidRDefault="002E5270" w:rsidP="00DB4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</w:t>
      </w:r>
      <w:r w:rsidR="00DB4AB0">
        <w:rPr>
          <w:rFonts w:ascii="Times New Roman" w:hAnsi="Times New Roman" w:cs="Times New Roman"/>
          <w:sz w:val="24"/>
          <w:szCs w:val="24"/>
        </w:rPr>
        <w:t>арактеризующих качество работы:</w:t>
      </w:r>
    </w:p>
    <w:tbl>
      <w:tblPr>
        <w:tblW w:w="15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1559"/>
        <w:gridCol w:w="1134"/>
        <w:gridCol w:w="1276"/>
        <w:gridCol w:w="1275"/>
        <w:gridCol w:w="993"/>
        <w:gridCol w:w="1134"/>
        <w:gridCol w:w="1112"/>
        <w:gridCol w:w="828"/>
      </w:tblGrid>
      <w:tr w:rsidR="002E5270" w:rsidRPr="00DB4AB0" w:rsidTr="00DB4AB0">
        <w:tc>
          <w:tcPr>
            <w:tcW w:w="1134" w:type="dxa"/>
            <w:vMerge w:val="restart"/>
          </w:tcPr>
          <w:p w:rsidR="002E5270" w:rsidRPr="00DB4AB0" w:rsidRDefault="002E5270" w:rsidP="00DB4AB0">
            <w:pPr>
              <w:pStyle w:val="ConsPlusNormal"/>
              <w:ind w:right="-62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9311" w:type="dxa"/>
            <w:gridSpan w:val="8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 качества работы</w:t>
            </w:r>
          </w:p>
        </w:tc>
      </w:tr>
      <w:tr w:rsidR="002E5270" w:rsidRPr="00DB4AB0" w:rsidTr="00DB4AB0">
        <w:tc>
          <w:tcPr>
            <w:tcW w:w="1134" w:type="dxa"/>
            <w:vMerge/>
          </w:tcPr>
          <w:p w:rsidR="002E5270" w:rsidRPr="00DB4AB0" w:rsidRDefault="002E5270" w:rsidP="00DB4A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DB4AB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AB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1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AB0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28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DB4AB0" w:rsidTr="00DB4AB0">
        <w:tc>
          <w:tcPr>
            <w:tcW w:w="1134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276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 xml:space="preserve">код по </w:t>
            </w:r>
            <w:hyperlink r:id="rId19" w:history="1">
              <w:r w:rsidRPr="00DB4AB0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75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3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11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</w:tr>
      <w:tr w:rsidR="002E5270" w:rsidRPr="00DB4AB0" w:rsidTr="00DB4AB0"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6</w:t>
            </w:r>
          </w:p>
        </w:tc>
        <w:tc>
          <w:tcPr>
            <w:tcW w:w="1559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12</w:t>
            </w:r>
          </w:p>
        </w:tc>
        <w:tc>
          <w:tcPr>
            <w:tcW w:w="111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13</w:t>
            </w:r>
          </w:p>
        </w:tc>
        <w:tc>
          <w:tcPr>
            <w:tcW w:w="828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14</w:t>
            </w:r>
          </w:p>
        </w:tc>
      </w:tr>
      <w:tr w:rsidR="002E5270" w:rsidRPr="00DB4AB0" w:rsidTr="00DB4AB0"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1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28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:rsidR="002E5270" w:rsidRPr="00E76844" w:rsidRDefault="002E5270" w:rsidP="00245A2A">
      <w:pPr>
        <w:pStyle w:val="ConsPlusNormal"/>
        <w:ind w:firstLine="540"/>
        <w:jc w:val="both"/>
        <w:rPr>
          <w:sz w:val="24"/>
          <w:szCs w:val="24"/>
        </w:rPr>
      </w:pPr>
      <w:r w:rsidRPr="00E76844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5"/>
        <w:gridCol w:w="2546"/>
        <w:gridCol w:w="860"/>
        <w:gridCol w:w="851"/>
        <w:gridCol w:w="840"/>
        <w:gridCol w:w="980"/>
        <w:gridCol w:w="1400"/>
        <w:gridCol w:w="890"/>
        <w:gridCol w:w="851"/>
        <w:gridCol w:w="1120"/>
        <w:gridCol w:w="980"/>
        <w:gridCol w:w="1079"/>
        <w:gridCol w:w="1120"/>
        <w:gridCol w:w="1120"/>
      </w:tblGrid>
      <w:tr w:rsidR="002E5270" w:rsidRPr="00E76844" w:rsidTr="001E1D69">
        <w:trPr>
          <w:trHeight w:val="654"/>
        </w:trPr>
        <w:tc>
          <w:tcPr>
            <w:tcW w:w="705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4257" w:type="dxa"/>
            <w:gridSpan w:val="3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820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560" w:type="dxa"/>
            <w:gridSpan w:val="8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 объема работы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</w:p>
        </w:tc>
      </w:tr>
      <w:tr w:rsidR="002E5270" w:rsidRPr="00E76844" w:rsidTr="001E1D69">
        <w:tc>
          <w:tcPr>
            <w:tcW w:w="705" w:type="dxa"/>
            <w:vMerge/>
          </w:tcPr>
          <w:p w:rsidR="002E5270" w:rsidRPr="001E1D69" w:rsidRDefault="002E5270" w:rsidP="00E76844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46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____________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860" w:type="dxa"/>
            <w:vMerge w:val="restart"/>
          </w:tcPr>
          <w:p w:rsidR="002E5270" w:rsidRPr="001E1D69" w:rsidRDefault="002E5270" w:rsidP="001E1D69">
            <w:pPr>
              <w:pStyle w:val="ConsPlusNormal"/>
              <w:spacing w:line="180" w:lineRule="exact"/>
              <w:ind w:right="-6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 (наименование показателя)</w:t>
            </w:r>
          </w:p>
        </w:tc>
        <w:tc>
          <w:tcPr>
            <w:tcW w:w="851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</w:t>
            </w:r>
          </w:p>
          <w:p w:rsidR="002E5270" w:rsidRPr="001E1D69" w:rsidRDefault="002E5270" w:rsidP="001E1D69">
            <w:pPr>
              <w:pStyle w:val="ConsPlusNormal"/>
              <w:spacing w:line="180" w:lineRule="exact"/>
              <w:ind w:left="-62" w:right="-6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40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____</w:t>
            </w:r>
          </w:p>
          <w:p w:rsidR="002E5270" w:rsidRPr="001E1D69" w:rsidRDefault="002E5270" w:rsidP="001E1D69">
            <w:pPr>
              <w:pStyle w:val="ConsPlusNormal"/>
              <w:spacing w:line="180" w:lineRule="exact"/>
              <w:ind w:left="-62" w:right="-7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_____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0" w:type="dxa"/>
            <w:vMerge w:val="restart"/>
          </w:tcPr>
          <w:p w:rsidR="002E5270" w:rsidRPr="001E1D69" w:rsidRDefault="001E1D69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наименова</w:t>
            </w:r>
            <w:r w:rsidR="002E5270" w:rsidRPr="001E1D69">
              <w:rPr>
                <w:sz w:val="19"/>
                <w:szCs w:val="19"/>
              </w:rPr>
              <w:t>ние показателя</w:t>
            </w:r>
          </w:p>
        </w:tc>
        <w:tc>
          <w:tcPr>
            <w:tcW w:w="1741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100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значение</w:t>
            </w:r>
          </w:p>
        </w:tc>
        <w:tc>
          <w:tcPr>
            <w:tcW w:w="1079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 xml:space="preserve">допустимое </w:t>
            </w:r>
            <w:r w:rsidRPr="001E1D69">
              <w:rPr>
                <w:sz w:val="16"/>
                <w:szCs w:val="16"/>
              </w:rPr>
              <w:t>(возможное)</w:t>
            </w:r>
            <w:r w:rsidRPr="001E1D69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1120" w:type="dxa"/>
          </w:tcPr>
          <w:p w:rsidR="002E5270" w:rsidRPr="001E1D69" w:rsidRDefault="002E5270" w:rsidP="001E1D69">
            <w:pPr>
              <w:pStyle w:val="ConsPlusNormal"/>
              <w:spacing w:line="180" w:lineRule="exact"/>
              <w:ind w:right="-76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2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E76844" w:rsidTr="001E1D69">
        <w:tc>
          <w:tcPr>
            <w:tcW w:w="705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 xml:space="preserve">код по </w:t>
            </w:r>
            <w:hyperlink r:id="rId20" w:history="1">
              <w:r w:rsidRPr="00E76844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2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E1D69">
              <w:rPr>
                <w:sz w:val="18"/>
                <w:szCs w:val="18"/>
              </w:rPr>
              <w:t>утверждено в государственном задании</w:t>
            </w:r>
          </w:p>
        </w:tc>
        <w:tc>
          <w:tcPr>
            <w:tcW w:w="98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E1D69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79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2E5270" w:rsidRPr="00E76844" w:rsidTr="001E1D69">
        <w:tc>
          <w:tcPr>
            <w:tcW w:w="705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</w:t>
            </w:r>
          </w:p>
        </w:tc>
        <w:tc>
          <w:tcPr>
            <w:tcW w:w="2546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2</w:t>
            </w:r>
          </w:p>
        </w:tc>
        <w:tc>
          <w:tcPr>
            <w:tcW w:w="86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4</w:t>
            </w:r>
          </w:p>
        </w:tc>
        <w:tc>
          <w:tcPr>
            <w:tcW w:w="84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5</w:t>
            </w:r>
          </w:p>
        </w:tc>
        <w:tc>
          <w:tcPr>
            <w:tcW w:w="98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7</w:t>
            </w:r>
          </w:p>
        </w:tc>
        <w:tc>
          <w:tcPr>
            <w:tcW w:w="89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9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11</w:t>
            </w:r>
          </w:p>
        </w:tc>
        <w:tc>
          <w:tcPr>
            <w:tcW w:w="1079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12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13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14</w:t>
            </w:r>
          </w:p>
        </w:tc>
      </w:tr>
      <w:tr w:rsidR="00F07066" w:rsidRPr="00E76844" w:rsidTr="001E1D69">
        <w:tc>
          <w:tcPr>
            <w:tcW w:w="705" w:type="dxa"/>
          </w:tcPr>
          <w:p w:rsidR="00F07066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pacing w:val="-22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pacing w:val="-22"/>
                <w:sz w:val="24"/>
                <w:szCs w:val="24"/>
                <w:lang w:eastAsia="ru-RU"/>
              </w:rPr>
              <w:t>11009102002002023232</w:t>
            </w:r>
          </w:p>
          <w:p w:rsidR="00F07066" w:rsidRPr="00206F78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pacing w:val="-22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pacing w:val="-2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46" w:type="dxa"/>
          </w:tcPr>
          <w:p w:rsidR="00F07066" w:rsidRPr="004434B1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"/>
              <w:jc w:val="both"/>
              <w:rPr>
                <w:rFonts w:eastAsiaTheme="minorEastAsia"/>
                <w:spacing w:val="-22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 xml:space="preserve">Организация и проведение олимпиад, конкурсов, мероприятий, </w:t>
            </w:r>
            <w:proofErr w:type="gramStart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>направлен-</w:t>
            </w:r>
            <w:proofErr w:type="spellStart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 xml:space="preserve"> на выявление и развитие у обучающихся интеллекту-</w:t>
            </w:r>
            <w:proofErr w:type="spellStart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>альных</w:t>
            </w:r>
            <w:proofErr w:type="spellEnd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 xml:space="preserve"> и творческих </w:t>
            </w:r>
            <w:r w:rsidRPr="004434B1">
              <w:rPr>
                <w:rFonts w:eastAsiaTheme="minorEastAsia"/>
                <w:spacing w:val="-24"/>
                <w:sz w:val="22"/>
                <w:szCs w:val="22"/>
                <w:lang w:eastAsia="ru-RU"/>
              </w:rPr>
              <w:t>способностей,</w:t>
            </w:r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 xml:space="preserve">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60" w:type="dxa"/>
          </w:tcPr>
          <w:p w:rsidR="00F07066" w:rsidRPr="004434B1" w:rsidRDefault="00F07066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F07066" w:rsidRPr="004434B1" w:rsidRDefault="00F07066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</w:tcPr>
          <w:p w:rsidR="00F07066" w:rsidRPr="004434B1" w:rsidRDefault="00F07066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F07066" w:rsidRPr="004434B1" w:rsidRDefault="00F07066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</w:tcPr>
          <w:p w:rsidR="00F07066" w:rsidRPr="004434B1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Количество мероприятий</w:t>
            </w:r>
          </w:p>
        </w:tc>
        <w:tc>
          <w:tcPr>
            <w:tcW w:w="890" w:type="dxa"/>
          </w:tcPr>
          <w:p w:rsidR="00F07066" w:rsidRPr="004434B1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F07066" w:rsidRPr="004434B1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120" w:type="dxa"/>
          </w:tcPr>
          <w:p w:rsidR="00F07066" w:rsidRPr="004434B1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80" w:type="dxa"/>
          </w:tcPr>
          <w:p w:rsidR="00F07066" w:rsidRPr="004434B1" w:rsidRDefault="00D2738A" w:rsidP="00F07066">
            <w:pPr>
              <w:pStyle w:val="a6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9" w:type="dxa"/>
          </w:tcPr>
          <w:p w:rsidR="00F07066" w:rsidRPr="004434B1" w:rsidRDefault="00F07066" w:rsidP="00F07066">
            <w:pPr>
              <w:pStyle w:val="a6"/>
              <w:spacing w:line="24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:rsidR="00F07066" w:rsidRPr="00E76844" w:rsidRDefault="00F07066" w:rsidP="00E76844">
            <w:pPr>
              <w:pStyle w:val="a6"/>
              <w:spacing w:line="180" w:lineRule="exact"/>
              <w:jc w:val="center"/>
            </w:pPr>
          </w:p>
        </w:tc>
        <w:tc>
          <w:tcPr>
            <w:tcW w:w="1120" w:type="dxa"/>
            <w:vAlign w:val="center"/>
          </w:tcPr>
          <w:p w:rsidR="00F07066" w:rsidRPr="00E76844" w:rsidRDefault="00F07066" w:rsidP="00E76844">
            <w:pPr>
              <w:pStyle w:val="a6"/>
              <w:spacing w:line="180" w:lineRule="exact"/>
              <w:jc w:val="center"/>
            </w:pPr>
          </w:p>
        </w:tc>
      </w:tr>
    </w:tbl>
    <w:p w:rsidR="00E53154" w:rsidRDefault="00E53154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270" w:rsidRPr="0012490A" w:rsidRDefault="002E5270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>Раздел 2</w:t>
      </w:r>
    </w:p>
    <w:p w:rsidR="002E5270" w:rsidRPr="0012490A" w:rsidRDefault="002E5270" w:rsidP="0025090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6640EC" w:rsidRPr="0012490A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2490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 xml:space="preserve">Наименование  работы </w:t>
            </w:r>
          </w:p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sz w:val="26"/>
                <w:szCs w:val="26"/>
                <w:u w:val="single"/>
                <w:lang w:eastAsia="ru-RU"/>
              </w:rPr>
              <w:t xml:space="preserve">Организация проведения общественно-значимых мероприятий в сфере образования, </w:t>
            </w:r>
            <w:r w:rsidRPr="002B09F0">
              <w:rPr>
                <w:sz w:val="26"/>
                <w:szCs w:val="26"/>
                <w:u w:val="single"/>
                <w:lang w:eastAsia="ru-RU"/>
              </w:rPr>
              <w:lastRenderedPageBreak/>
              <w:t xml:space="preserve">науки и молодежной политики </w:t>
            </w:r>
          </w:p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0EC" w:rsidRPr="002054AA" w:rsidRDefault="006640EC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lastRenderedPageBreak/>
              <w:t xml:space="preserve">Код по общероссийскому базовому перечню </w:t>
            </w:r>
            <w:r w:rsidRPr="002054AA">
              <w:rPr>
                <w:sz w:val="24"/>
                <w:szCs w:val="24"/>
                <w:lang w:eastAsia="ru-RU"/>
              </w:rPr>
              <w:lastRenderedPageBreak/>
              <w:t>или региональному перечню</w:t>
            </w:r>
          </w:p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>11</w:t>
            </w:r>
            <w:r>
              <w:rPr>
                <w:sz w:val="26"/>
                <w:szCs w:val="26"/>
                <w:lang w:eastAsia="ru-RU"/>
              </w:rPr>
              <w:t>0231</w:t>
            </w:r>
          </w:p>
        </w:tc>
      </w:tr>
      <w:tr w:rsidR="006640EC" w:rsidRPr="0012490A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2490A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 xml:space="preserve">Категории  потребителей  работы </w:t>
            </w:r>
          </w:p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12490A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12490A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7"/>
        <w:gridCol w:w="1418"/>
        <w:gridCol w:w="1275"/>
        <w:gridCol w:w="1277"/>
        <w:gridCol w:w="1134"/>
        <w:gridCol w:w="1009"/>
        <w:gridCol w:w="833"/>
        <w:gridCol w:w="851"/>
        <w:gridCol w:w="992"/>
        <w:gridCol w:w="851"/>
        <w:gridCol w:w="708"/>
        <w:gridCol w:w="993"/>
      </w:tblGrid>
      <w:tr w:rsidR="002E5270" w:rsidRPr="0012490A" w:rsidTr="0012490A">
        <w:tc>
          <w:tcPr>
            <w:tcW w:w="1134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 w:rsidRPr="0012490A">
              <w:rPr>
                <w:sz w:val="18"/>
                <w:szCs w:val="18"/>
              </w:rPr>
              <w:t>Показатель, характеризующий условия (формы) работы (</w:t>
            </w:r>
            <w:proofErr w:type="gramEnd"/>
          </w:p>
        </w:tc>
        <w:tc>
          <w:tcPr>
            <w:tcW w:w="7371" w:type="dxa"/>
            <w:gridSpan w:val="8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2E5270" w:rsidRPr="0012490A" w:rsidTr="0012490A"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7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ind w:left="-62" w:right="-62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отклонение, превышающее допустимое </w:t>
            </w:r>
            <w:r w:rsidRPr="0012490A">
              <w:rPr>
                <w:sz w:val="16"/>
                <w:szCs w:val="16"/>
              </w:rPr>
              <w:t>(возможное)</w:t>
            </w:r>
            <w:r w:rsidRPr="0012490A">
              <w:rPr>
                <w:sz w:val="18"/>
                <w:szCs w:val="18"/>
              </w:rPr>
              <w:t xml:space="preserve">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ind w:left="-62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причина отклонения</w:t>
            </w:r>
          </w:p>
        </w:tc>
      </w:tr>
      <w:tr w:rsidR="002E5270" w:rsidRPr="0012490A" w:rsidTr="0012490A"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3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код по </w:t>
            </w:r>
            <w:hyperlink r:id="rId21" w:history="1">
              <w:r w:rsidRPr="0012490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5270" w:rsidRPr="0012490A" w:rsidTr="0012490A">
        <w:tc>
          <w:tcPr>
            <w:tcW w:w="1134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14</w:t>
            </w:r>
          </w:p>
        </w:tc>
      </w:tr>
      <w:tr w:rsidR="002E5270" w:rsidRPr="0012490A" w:rsidTr="0012490A">
        <w:tc>
          <w:tcPr>
            <w:tcW w:w="1134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</w:tr>
    </w:tbl>
    <w:p w:rsidR="002E5270" w:rsidRPr="0012490A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12490A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2127"/>
        <w:gridCol w:w="850"/>
        <w:gridCol w:w="851"/>
        <w:gridCol w:w="980"/>
        <w:gridCol w:w="1004"/>
        <w:gridCol w:w="1418"/>
        <w:gridCol w:w="980"/>
        <w:gridCol w:w="980"/>
        <w:gridCol w:w="980"/>
        <w:gridCol w:w="887"/>
        <w:gridCol w:w="992"/>
        <w:gridCol w:w="1061"/>
        <w:gridCol w:w="1065"/>
      </w:tblGrid>
      <w:tr w:rsidR="002E5270" w:rsidRPr="00F05620" w:rsidTr="00F05620"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right="-62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363" w:type="dxa"/>
            <w:gridSpan w:val="8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Показатель объема работы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Merge w:val="restart"/>
          </w:tcPr>
          <w:p w:rsidR="002E5270" w:rsidRPr="00F05620" w:rsidRDefault="002E5270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9"/>
                <w:szCs w:val="19"/>
                <w:lang w:eastAsia="ru-RU"/>
              </w:rPr>
            </w:pPr>
            <w:r w:rsidRPr="00F05620">
              <w:rPr>
                <w:sz w:val="19"/>
                <w:szCs w:val="19"/>
                <w:lang w:eastAsia="ru-RU"/>
              </w:rPr>
              <w:t>Типы мероприятий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05620">
              <w:rPr>
                <w:sz w:val="16"/>
                <w:szCs w:val="16"/>
              </w:rPr>
              <w:t>(наименование показателя</w:t>
            </w:r>
            <w:proofErr w:type="gramEnd"/>
          </w:p>
        </w:tc>
        <w:tc>
          <w:tcPr>
            <w:tcW w:w="85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__</w:t>
            </w:r>
            <w:r w:rsidR="00F05620">
              <w:rPr>
                <w:sz w:val="16"/>
                <w:szCs w:val="16"/>
              </w:rPr>
              <w:t>____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ind w:left="-62" w:right="-62" w:firstLine="62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2E5270" w:rsidRPr="00F05620" w:rsidRDefault="002E5270" w:rsidP="00F05620">
            <w:pPr>
              <w:pStyle w:val="ConsPlusNormal"/>
              <w:tabs>
                <w:tab w:val="left" w:pos="505"/>
              </w:tabs>
              <w:spacing w:line="200" w:lineRule="exact"/>
              <w:ind w:left="-62" w:right="-62" w:firstLine="62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2E5270" w:rsidRPr="00F05620">
              <w:rPr>
                <w:sz w:val="16"/>
                <w:szCs w:val="16"/>
              </w:rPr>
              <w:t>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960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98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утверждено в государственном задании</w:t>
            </w:r>
          </w:p>
        </w:tc>
        <w:tc>
          <w:tcPr>
            <w:tcW w:w="1879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значение</w:t>
            </w:r>
          </w:p>
        </w:tc>
        <w:tc>
          <w:tcPr>
            <w:tcW w:w="1061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left="-62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 xml:space="preserve">отклонение, превышающее допустимое </w:t>
            </w:r>
            <w:r w:rsidRPr="00F05620">
              <w:rPr>
                <w:sz w:val="16"/>
                <w:szCs w:val="16"/>
              </w:rPr>
              <w:t>(возможное)</w:t>
            </w:r>
            <w:r w:rsidRPr="00F05620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1065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hanging="131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наименование</w:t>
            </w: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 xml:space="preserve">код по </w:t>
            </w:r>
            <w:hyperlink r:id="rId22" w:history="1">
              <w:r w:rsidRPr="00F05620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ind w:left="-26" w:right="-111" w:hanging="26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2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 xml:space="preserve">допустимое </w:t>
            </w:r>
            <w:r w:rsidRPr="00F05620">
              <w:rPr>
                <w:sz w:val="16"/>
                <w:szCs w:val="16"/>
              </w:rPr>
              <w:t>(возможное)</w:t>
            </w:r>
            <w:r w:rsidRPr="00F05620">
              <w:rPr>
                <w:sz w:val="20"/>
              </w:rPr>
              <w:t xml:space="preserve"> отклонение</w:t>
            </w:r>
          </w:p>
        </w:tc>
        <w:tc>
          <w:tcPr>
            <w:tcW w:w="1061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5270" w:rsidRPr="00F05620" w:rsidTr="00F05620">
        <w:tc>
          <w:tcPr>
            <w:tcW w:w="1134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4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5</w:t>
            </w:r>
          </w:p>
        </w:tc>
        <w:tc>
          <w:tcPr>
            <w:tcW w:w="1004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7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8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9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10</w:t>
            </w:r>
          </w:p>
        </w:tc>
        <w:tc>
          <w:tcPr>
            <w:tcW w:w="887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12</w:t>
            </w:r>
          </w:p>
        </w:tc>
        <w:tc>
          <w:tcPr>
            <w:tcW w:w="1061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14</w:t>
            </w:r>
          </w:p>
        </w:tc>
      </w:tr>
      <w:tr w:rsidR="006640EC" w:rsidRPr="00F05620" w:rsidTr="00F05620">
        <w:trPr>
          <w:trHeight w:val="1029"/>
        </w:trPr>
        <w:tc>
          <w:tcPr>
            <w:tcW w:w="1134" w:type="dxa"/>
          </w:tcPr>
          <w:p w:rsidR="006640EC" w:rsidRPr="00567936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4"/>
                <w:szCs w:val="24"/>
                <w:lang w:eastAsia="ru-RU"/>
              </w:rPr>
            </w:pPr>
            <w:r>
              <w:rPr>
                <w:spacing w:val="-20"/>
                <w:sz w:val="24"/>
                <w:szCs w:val="24"/>
                <w:lang w:eastAsia="ru-RU"/>
              </w:rPr>
              <w:t>11023102002002023234101</w:t>
            </w:r>
          </w:p>
          <w:p w:rsidR="006640EC" w:rsidRPr="00567936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6640EC" w:rsidRPr="004434B1" w:rsidRDefault="006640EC" w:rsidP="004434B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right="-108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850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количество мероприятий</w:t>
            </w:r>
          </w:p>
        </w:tc>
        <w:tc>
          <w:tcPr>
            <w:tcW w:w="980" w:type="dxa"/>
          </w:tcPr>
          <w:p w:rsidR="006640EC" w:rsidRPr="004434B1" w:rsidRDefault="006640EC" w:rsidP="006640EC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80" w:type="dxa"/>
          </w:tcPr>
          <w:p w:rsidR="006640EC" w:rsidRPr="004434B1" w:rsidRDefault="006640EC" w:rsidP="006640EC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980" w:type="dxa"/>
          </w:tcPr>
          <w:p w:rsidR="006640EC" w:rsidRPr="004434B1" w:rsidRDefault="006640EC" w:rsidP="006640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4</w:t>
            </w:r>
          </w:p>
          <w:p w:rsidR="006640EC" w:rsidRPr="004434B1" w:rsidRDefault="006640EC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:rsidR="006640EC" w:rsidRPr="004434B1" w:rsidRDefault="006640EC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  <w:p w:rsidR="006640EC" w:rsidRPr="004434B1" w:rsidRDefault="006640EC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:rsidR="006640EC" w:rsidRPr="004434B1" w:rsidRDefault="006640EC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</w:tcPr>
          <w:p w:rsidR="006640EC" w:rsidRPr="0099707A" w:rsidRDefault="007D12F1" w:rsidP="0099707A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40EC" w:rsidRPr="00F05620" w:rsidRDefault="006640EC" w:rsidP="00F05620">
            <w:pPr>
              <w:pStyle w:val="a6"/>
              <w:spacing w:line="200" w:lineRule="exact"/>
              <w:jc w:val="center"/>
            </w:pPr>
          </w:p>
        </w:tc>
        <w:tc>
          <w:tcPr>
            <w:tcW w:w="1061" w:type="dxa"/>
          </w:tcPr>
          <w:p w:rsidR="006640EC" w:rsidRPr="00F05620" w:rsidRDefault="006640EC" w:rsidP="00F05620">
            <w:pPr>
              <w:pStyle w:val="a6"/>
              <w:spacing w:line="200" w:lineRule="exact"/>
              <w:jc w:val="center"/>
            </w:pPr>
          </w:p>
        </w:tc>
        <w:tc>
          <w:tcPr>
            <w:tcW w:w="1065" w:type="dxa"/>
            <w:vAlign w:val="center"/>
          </w:tcPr>
          <w:p w:rsidR="006640EC" w:rsidRPr="00F05620" w:rsidRDefault="006640EC" w:rsidP="00F05620">
            <w:pPr>
              <w:pStyle w:val="a6"/>
              <w:spacing w:line="200" w:lineRule="exact"/>
              <w:jc w:val="center"/>
            </w:pPr>
          </w:p>
        </w:tc>
      </w:tr>
    </w:tbl>
    <w:p w:rsidR="002E5270" w:rsidRPr="00F05620" w:rsidRDefault="002E5270" w:rsidP="00F056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270" w:rsidRPr="00F05620" w:rsidRDefault="002E5270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lastRenderedPageBreak/>
        <w:t>Раздел 3</w:t>
      </w:r>
    </w:p>
    <w:p w:rsidR="002E5270" w:rsidRPr="00F05620" w:rsidRDefault="002E5270" w:rsidP="00F0562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6640EC" w:rsidRPr="00F05620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62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lang w:eastAsia="ru-RU"/>
              </w:rPr>
              <w:t xml:space="preserve">Наименование  работы </w:t>
            </w:r>
          </w:p>
          <w:p w:rsidR="006640EC" w:rsidRPr="002B09F0" w:rsidRDefault="006640EC" w:rsidP="00C37639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Методическое обеспечение образовательной деятельности </w:t>
            </w:r>
          </w:p>
          <w:p w:rsidR="006640EC" w:rsidRPr="002B09F0" w:rsidRDefault="006640EC" w:rsidP="00C37639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0EC" w:rsidRPr="002054AA" w:rsidRDefault="006640EC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F05620" w:rsidRDefault="006640EC" w:rsidP="00F0562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6640EC">
              <w:rPr>
                <w:sz w:val="26"/>
                <w:szCs w:val="26"/>
                <w:lang w:eastAsia="ru-RU"/>
              </w:rPr>
              <w:t>110051</w:t>
            </w:r>
          </w:p>
        </w:tc>
      </w:tr>
      <w:tr w:rsidR="006640EC" w:rsidRPr="00F05620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62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lang w:eastAsia="ru-RU"/>
              </w:rPr>
              <w:t xml:space="preserve">Категории  потребителей  работы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>Органы государственной власти</w:t>
            </w:r>
            <w:r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 или местного самоуправления</w:t>
            </w: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;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Муниципальные учреждения;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Государственные учреждения;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В интересах общества </w:t>
            </w:r>
            <w:r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F05620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</w:t>
      </w:r>
      <w:r w:rsidR="00F05620">
        <w:rPr>
          <w:rFonts w:ascii="Times New Roman" w:hAnsi="Times New Roman" w:cs="Times New Roman"/>
          <w:sz w:val="24"/>
          <w:szCs w:val="24"/>
        </w:rPr>
        <w:t xml:space="preserve"> </w:t>
      </w:r>
      <w:r w:rsidR="00F05620" w:rsidRPr="00F05620">
        <w:rPr>
          <w:rFonts w:ascii="Times New Roman" w:hAnsi="Times New Roman" w:cs="Times New Roman"/>
          <w:sz w:val="24"/>
          <w:szCs w:val="24"/>
        </w:rPr>
        <w:t xml:space="preserve">качество и (или) </w:t>
      </w:r>
      <w:r w:rsidRPr="00F05620">
        <w:rPr>
          <w:rFonts w:ascii="Times New Roman" w:hAnsi="Times New Roman" w:cs="Times New Roman"/>
          <w:sz w:val="24"/>
          <w:szCs w:val="24"/>
        </w:rPr>
        <w:t xml:space="preserve">объем работы:        </w:t>
      </w:r>
    </w:p>
    <w:p w:rsidR="002E5270" w:rsidRPr="00F05620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F05620">
        <w:rPr>
          <w:rFonts w:ascii="Times New Roman" w:hAnsi="Times New Roman" w:cs="Times New Roman"/>
          <w:sz w:val="24"/>
          <w:szCs w:val="24"/>
        </w:rPr>
        <w:t xml:space="preserve"> </w:t>
      </w:r>
      <w:r w:rsidRPr="00F05620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W w:w="151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7"/>
        <w:gridCol w:w="1418"/>
        <w:gridCol w:w="1276"/>
        <w:gridCol w:w="1134"/>
        <w:gridCol w:w="1134"/>
        <w:gridCol w:w="850"/>
        <w:gridCol w:w="833"/>
        <w:gridCol w:w="7"/>
        <w:gridCol w:w="1120"/>
        <w:gridCol w:w="840"/>
        <w:gridCol w:w="980"/>
        <w:gridCol w:w="1040"/>
        <w:gridCol w:w="726"/>
      </w:tblGrid>
      <w:tr w:rsidR="002E5270" w:rsidRPr="00F05620" w:rsidTr="00F05620"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Показатель, характеризующий условия (формы) работы</w:t>
            </w:r>
          </w:p>
        </w:tc>
        <w:tc>
          <w:tcPr>
            <w:tcW w:w="2824" w:type="dxa"/>
            <w:gridSpan w:val="4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706" w:type="dxa"/>
            <w:gridSpan w:val="5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906" w:firstLine="906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Значения показателей качества работы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2E5270" w:rsidRPr="00F05620">
              <w:rPr>
                <w:sz w:val="18"/>
                <w:szCs w:val="18"/>
              </w:rPr>
              <w:t>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2E5270" w:rsidRPr="00F05620">
              <w:rPr>
                <w:sz w:val="18"/>
                <w:szCs w:val="18"/>
              </w:rPr>
              <w:t>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3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27" w:type="dxa"/>
            <w:gridSpan w:val="2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утверждено в государственном задании</w:t>
            </w:r>
          </w:p>
        </w:tc>
        <w:tc>
          <w:tcPr>
            <w:tcW w:w="84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37" w:right="-97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27" w:right="-110" w:hanging="27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4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right="-62" w:hanging="14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причина отклонения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код</w:t>
            </w:r>
            <w:r w:rsidR="00F05620" w:rsidRPr="00F05620">
              <w:rPr>
                <w:sz w:val="18"/>
                <w:szCs w:val="18"/>
              </w:rPr>
              <w:t xml:space="preserve"> по </w:t>
            </w:r>
            <w:hyperlink r:id="rId23" w:history="1">
              <w:r w:rsidR="00F05620" w:rsidRPr="00F05620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7" w:type="dxa"/>
            <w:gridSpan w:val="2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5270" w:rsidRPr="00F05620" w:rsidTr="00F05620"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9</w:t>
            </w:r>
          </w:p>
        </w:tc>
        <w:tc>
          <w:tcPr>
            <w:tcW w:w="1127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14</w:t>
            </w:r>
          </w:p>
        </w:tc>
      </w:tr>
      <w:tr w:rsidR="002E5270" w:rsidRPr="00F05620" w:rsidTr="00F05620"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E5270" w:rsidRPr="009A5339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9A5339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2127"/>
        <w:gridCol w:w="850"/>
        <w:gridCol w:w="992"/>
        <w:gridCol w:w="993"/>
        <w:gridCol w:w="992"/>
        <w:gridCol w:w="1400"/>
        <w:gridCol w:w="868"/>
        <w:gridCol w:w="831"/>
        <w:gridCol w:w="1120"/>
        <w:gridCol w:w="992"/>
        <w:gridCol w:w="991"/>
        <w:gridCol w:w="992"/>
        <w:gridCol w:w="1085"/>
      </w:tblGrid>
      <w:tr w:rsidR="002E5270" w:rsidRPr="009A5339" w:rsidTr="00224107">
        <w:tc>
          <w:tcPr>
            <w:tcW w:w="1134" w:type="dxa"/>
            <w:vMerge w:val="restart"/>
          </w:tcPr>
          <w:p w:rsidR="002E5270" w:rsidRPr="00224107" w:rsidRDefault="002E5270" w:rsidP="00224107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279" w:type="dxa"/>
            <w:gridSpan w:val="8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Показатель объема работы</w:t>
            </w:r>
          </w:p>
        </w:tc>
      </w:tr>
      <w:tr w:rsidR="002E5270" w:rsidRPr="009A5339" w:rsidTr="00224107">
        <w:tc>
          <w:tcPr>
            <w:tcW w:w="1134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E5270" w:rsidRPr="00224107" w:rsidRDefault="002E5270" w:rsidP="002241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4107">
              <w:rPr>
                <w:sz w:val="20"/>
                <w:szCs w:val="20"/>
                <w:lang w:eastAsia="ru-RU"/>
              </w:rPr>
              <w:t>Типы мероприятий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224107" w:rsidRDefault="002E5270" w:rsidP="00224107">
            <w:pPr>
              <w:pStyle w:val="ConsPlusNormal"/>
              <w:ind w:left="-62" w:right="-62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</w:t>
            </w:r>
            <w:r w:rsidR="00224107">
              <w:rPr>
                <w:sz w:val="16"/>
                <w:szCs w:val="16"/>
              </w:rPr>
              <w:t xml:space="preserve"> </w:t>
            </w: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9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112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ind w:left="-28" w:right="-97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допустимое </w:t>
            </w:r>
            <w:r w:rsidRPr="00224107">
              <w:rPr>
                <w:sz w:val="18"/>
                <w:szCs w:val="18"/>
              </w:rPr>
              <w:t>(возможное)</w:t>
            </w:r>
            <w:r w:rsidRPr="00224107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ind w:right="-97"/>
              <w:jc w:val="center"/>
              <w:rPr>
                <w:sz w:val="18"/>
                <w:szCs w:val="18"/>
              </w:rPr>
            </w:pPr>
            <w:r w:rsidRPr="00224107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85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9A5339" w:rsidTr="00224107">
        <w:tc>
          <w:tcPr>
            <w:tcW w:w="1134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31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код по </w:t>
            </w:r>
            <w:hyperlink r:id="rId24" w:history="1">
              <w:r w:rsidRPr="00224107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120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2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2E5270" w:rsidRPr="009A5339" w:rsidTr="00224107">
        <w:tc>
          <w:tcPr>
            <w:tcW w:w="1134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6</w:t>
            </w:r>
          </w:p>
        </w:tc>
        <w:tc>
          <w:tcPr>
            <w:tcW w:w="1400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7</w:t>
            </w:r>
          </w:p>
        </w:tc>
        <w:tc>
          <w:tcPr>
            <w:tcW w:w="868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8</w:t>
            </w:r>
          </w:p>
        </w:tc>
        <w:tc>
          <w:tcPr>
            <w:tcW w:w="831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9</w:t>
            </w:r>
          </w:p>
        </w:tc>
        <w:tc>
          <w:tcPr>
            <w:tcW w:w="1120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11</w:t>
            </w:r>
          </w:p>
        </w:tc>
        <w:tc>
          <w:tcPr>
            <w:tcW w:w="991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13</w:t>
            </w:r>
          </w:p>
        </w:tc>
        <w:tc>
          <w:tcPr>
            <w:tcW w:w="1085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14</w:t>
            </w:r>
          </w:p>
        </w:tc>
      </w:tr>
      <w:tr w:rsidR="006640EC" w:rsidRPr="009A5339" w:rsidTr="00224107">
        <w:tc>
          <w:tcPr>
            <w:tcW w:w="1134" w:type="dxa"/>
          </w:tcPr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11005102002002023236101</w:t>
            </w:r>
          </w:p>
        </w:tc>
        <w:tc>
          <w:tcPr>
            <w:tcW w:w="2127" w:type="dxa"/>
          </w:tcPr>
          <w:p w:rsidR="006640EC" w:rsidRPr="004434B1" w:rsidRDefault="006640EC" w:rsidP="006640E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pacing w:val="-20"/>
                <w:sz w:val="22"/>
                <w:szCs w:val="22"/>
                <w:lang w:eastAsia="ru-RU"/>
              </w:rPr>
              <w:t xml:space="preserve">Методическое обеспечение образовательной деятельности </w:t>
            </w:r>
          </w:p>
        </w:tc>
        <w:tc>
          <w:tcPr>
            <w:tcW w:w="850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pacing w:val="-20"/>
                <w:sz w:val="22"/>
                <w:szCs w:val="22"/>
                <w:lang w:eastAsia="ru-RU"/>
              </w:rPr>
              <w:t>количество методических сборников</w:t>
            </w:r>
          </w:p>
        </w:tc>
        <w:tc>
          <w:tcPr>
            <w:tcW w:w="868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31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120" w:type="dxa"/>
          </w:tcPr>
          <w:p w:rsidR="006640EC" w:rsidRPr="004434B1" w:rsidRDefault="006640EC" w:rsidP="002241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7D12F1" w:rsidRDefault="007D12F1" w:rsidP="00224107">
            <w:pPr>
              <w:pStyle w:val="a6"/>
              <w:jc w:val="center"/>
            </w:pPr>
            <w:r>
              <w:t>2</w:t>
            </w:r>
          </w:p>
          <w:p w:rsidR="006640EC" w:rsidRPr="007D12F1" w:rsidRDefault="006640EC" w:rsidP="007D12F1">
            <w:pPr>
              <w:rPr>
                <w:lang w:eastAsia="ru-RU"/>
              </w:rPr>
            </w:pPr>
          </w:p>
        </w:tc>
        <w:tc>
          <w:tcPr>
            <w:tcW w:w="991" w:type="dxa"/>
          </w:tcPr>
          <w:p w:rsidR="006640EC" w:rsidRPr="009A5339" w:rsidRDefault="006640EC" w:rsidP="009945BA">
            <w:pPr>
              <w:pStyle w:val="a6"/>
              <w:jc w:val="center"/>
            </w:pPr>
          </w:p>
        </w:tc>
        <w:tc>
          <w:tcPr>
            <w:tcW w:w="992" w:type="dxa"/>
          </w:tcPr>
          <w:p w:rsidR="006640EC" w:rsidRPr="009A5339" w:rsidRDefault="006640EC" w:rsidP="009945BA">
            <w:pPr>
              <w:pStyle w:val="a6"/>
              <w:jc w:val="center"/>
            </w:pPr>
          </w:p>
        </w:tc>
        <w:tc>
          <w:tcPr>
            <w:tcW w:w="1085" w:type="dxa"/>
            <w:vAlign w:val="center"/>
          </w:tcPr>
          <w:p w:rsidR="006640EC" w:rsidRPr="009A5339" w:rsidRDefault="006640EC" w:rsidP="009945BA">
            <w:pPr>
              <w:pStyle w:val="a6"/>
              <w:jc w:val="center"/>
            </w:pPr>
          </w:p>
        </w:tc>
      </w:tr>
    </w:tbl>
    <w:p w:rsidR="002E5270" w:rsidRPr="009A042E" w:rsidRDefault="002E5270" w:rsidP="00931BA5">
      <w:pPr>
        <w:pStyle w:val="ConsPlusNormal"/>
        <w:jc w:val="both"/>
      </w:pPr>
    </w:p>
    <w:p w:rsidR="002E5270" w:rsidRPr="00224107" w:rsidRDefault="00224107" w:rsidP="00224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2E5270" w:rsidRPr="00224107" w:rsidRDefault="002E5270" w:rsidP="006377E3">
      <w:pPr>
        <w:widowControl w:val="0"/>
        <w:tabs>
          <w:tab w:val="left" w:pos="5595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6640EC" w:rsidRPr="00224107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 xml:space="preserve">Наименование работы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ru-RU"/>
              </w:rPr>
            </w:pP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u w:val="single"/>
                <w:lang w:eastAsia="ru-RU"/>
              </w:rPr>
              <w:t xml:space="preserve">Оценка качества образования 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0EC" w:rsidRPr="002054AA" w:rsidRDefault="006640EC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  <w:p w:rsidR="006640EC" w:rsidRPr="00E10A6B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 xml:space="preserve">     </w:t>
            </w:r>
            <w:r w:rsidRPr="00E10A6B">
              <w:rPr>
                <w:sz w:val="22"/>
                <w:szCs w:val="22"/>
                <w:lang w:eastAsia="ru-RU"/>
              </w:rPr>
              <w:t xml:space="preserve"> </w:t>
            </w:r>
            <w:r w:rsidRPr="002B09F0">
              <w:rPr>
                <w:sz w:val="26"/>
                <w:szCs w:val="26"/>
                <w:lang w:eastAsia="ru-RU"/>
              </w:rPr>
              <w:t>11</w:t>
            </w:r>
            <w:r>
              <w:rPr>
                <w:sz w:val="26"/>
                <w:szCs w:val="26"/>
                <w:lang w:eastAsia="ru-RU"/>
              </w:rPr>
              <w:t>0131</w:t>
            </w:r>
          </w:p>
        </w:tc>
      </w:tr>
      <w:tr w:rsidR="006640EC" w:rsidRPr="00224107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 xml:space="preserve">Категории потребителей работы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u w:val="single"/>
                <w:lang w:eastAsia="ru-RU"/>
              </w:rPr>
            </w:pP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sz w:val="26"/>
                <w:szCs w:val="26"/>
                <w:u w:val="single"/>
                <w:lang w:eastAsia="ru-RU"/>
              </w:rPr>
              <w:t>Органы государственной власти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субъектов РФ</w:t>
            </w:r>
            <w:r w:rsidRPr="002B09F0">
              <w:rPr>
                <w:sz w:val="26"/>
                <w:szCs w:val="26"/>
                <w:u w:val="single"/>
                <w:lang w:eastAsia="ru-RU"/>
              </w:rPr>
              <w:t>;</w:t>
            </w:r>
          </w:p>
          <w:p w:rsidR="006640EC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Органы местного самоуправления;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Физические лица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224107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07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224107" w:rsidRDefault="002E5270" w:rsidP="00224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07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</w:t>
      </w:r>
      <w:r w:rsidR="00224107">
        <w:rPr>
          <w:rFonts w:ascii="Times New Roman" w:hAnsi="Times New Roman" w:cs="Times New Roman"/>
          <w:sz w:val="24"/>
          <w:szCs w:val="24"/>
        </w:rPr>
        <w:t>арактеризующих качество работы:</w:t>
      </w:r>
    </w:p>
    <w:tbl>
      <w:tblPr>
        <w:tblW w:w="150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7"/>
        <w:gridCol w:w="1134"/>
        <w:gridCol w:w="992"/>
        <w:gridCol w:w="992"/>
        <w:gridCol w:w="1134"/>
        <w:gridCol w:w="869"/>
        <w:gridCol w:w="923"/>
        <w:gridCol w:w="1127"/>
        <w:gridCol w:w="966"/>
        <w:gridCol w:w="1120"/>
        <w:gridCol w:w="1090"/>
        <w:gridCol w:w="835"/>
      </w:tblGrid>
      <w:tr w:rsidR="006640EC" w:rsidRPr="00224107" w:rsidTr="006640EC">
        <w:tc>
          <w:tcPr>
            <w:tcW w:w="1134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80" w:lineRule="exact"/>
              <w:ind w:right="-62" w:hanging="62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B09F0">
              <w:rPr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</w:tcPr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B09F0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064" w:type="dxa"/>
            <w:gridSpan w:val="8"/>
          </w:tcPr>
          <w:p w:rsidR="006640EC" w:rsidRPr="00224107" w:rsidRDefault="006640EC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Показатель качества работы</w:t>
            </w:r>
          </w:p>
          <w:p w:rsidR="006640EC" w:rsidRPr="00224107" w:rsidRDefault="006640EC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6640EC" w:rsidRPr="00224107" w:rsidTr="006640EC">
        <w:tc>
          <w:tcPr>
            <w:tcW w:w="1134" w:type="dxa"/>
            <w:vMerge/>
          </w:tcPr>
          <w:p w:rsidR="006640EC" w:rsidRPr="00224107" w:rsidRDefault="006640EC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sz w:val="22"/>
                <w:szCs w:val="22"/>
                <w:lang w:eastAsia="ru-RU"/>
              </w:rPr>
            </w:pPr>
            <w:r w:rsidRPr="006640EC">
              <w:rPr>
                <w:spacing w:val="-22"/>
                <w:sz w:val="22"/>
                <w:szCs w:val="22"/>
                <w:lang w:eastAsia="ru-RU"/>
              </w:rPr>
              <w:t>Виды мероприятий</w:t>
            </w:r>
          </w:p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25" w:right="-134"/>
              <w:jc w:val="both"/>
              <w:rPr>
                <w:spacing w:val="-22"/>
                <w:sz w:val="20"/>
                <w:szCs w:val="20"/>
                <w:lang w:eastAsia="ru-RU"/>
              </w:rPr>
            </w:pPr>
            <w:r w:rsidRPr="006640EC">
              <w:rPr>
                <w:spacing w:val="-22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640EC" w:rsidRPr="003C2D78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lang w:eastAsia="ru-RU"/>
              </w:rPr>
            </w:pPr>
            <w:r>
              <w:rPr>
                <w:spacing w:val="-22"/>
                <w:lang w:eastAsia="ru-RU"/>
              </w:rPr>
              <w:t>__</w:t>
            </w:r>
            <w:r w:rsidRPr="003C2D78">
              <w:rPr>
                <w:spacing w:val="-22"/>
                <w:lang w:eastAsia="ru-RU"/>
              </w:rPr>
              <w:t>__</w:t>
            </w:r>
          </w:p>
          <w:p w:rsidR="006640EC" w:rsidRPr="003C2D78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82" w:firstLine="82"/>
              <w:jc w:val="both"/>
              <w:rPr>
                <w:spacing w:val="-22"/>
                <w:lang w:eastAsia="ru-RU"/>
              </w:rPr>
            </w:pPr>
            <w:r w:rsidRPr="003C2D78">
              <w:rPr>
                <w:spacing w:val="-22"/>
                <w:lang w:eastAsia="ru-RU"/>
              </w:rPr>
              <w:t>(</w:t>
            </w:r>
            <w:r w:rsidRPr="006640EC">
              <w:rPr>
                <w:spacing w:val="-22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</w:tcPr>
          <w:p w:rsidR="006640EC" w:rsidRPr="003C2D78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lang w:eastAsia="ru-RU"/>
              </w:rPr>
            </w:pPr>
            <w:r w:rsidRPr="003C2D78">
              <w:rPr>
                <w:spacing w:val="-22"/>
                <w:lang w:eastAsia="ru-RU"/>
              </w:rPr>
              <w:t>____</w:t>
            </w:r>
          </w:p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30" w:right="-134"/>
              <w:jc w:val="both"/>
              <w:rPr>
                <w:spacing w:val="-22"/>
                <w:sz w:val="20"/>
                <w:szCs w:val="20"/>
                <w:lang w:eastAsia="ru-RU"/>
              </w:rPr>
            </w:pPr>
            <w:r w:rsidRPr="006640EC">
              <w:rPr>
                <w:spacing w:val="-22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sz w:val="22"/>
                <w:szCs w:val="22"/>
                <w:lang w:eastAsia="ru-RU"/>
              </w:rPr>
            </w:pPr>
            <w:r w:rsidRPr="006640EC">
              <w:rPr>
                <w:spacing w:val="-22"/>
                <w:sz w:val="22"/>
                <w:szCs w:val="22"/>
                <w:lang w:eastAsia="ru-RU"/>
              </w:rPr>
              <w:t xml:space="preserve">Виды </w:t>
            </w:r>
          </w:p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sz w:val="22"/>
                <w:szCs w:val="22"/>
                <w:lang w:eastAsia="ru-RU"/>
              </w:rPr>
            </w:pPr>
            <w:r w:rsidRPr="006640EC">
              <w:rPr>
                <w:spacing w:val="-22"/>
                <w:sz w:val="22"/>
                <w:szCs w:val="22"/>
                <w:lang w:eastAsia="ru-RU"/>
              </w:rPr>
              <w:t>мероприятий</w:t>
            </w:r>
          </w:p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82"/>
              <w:jc w:val="both"/>
              <w:rPr>
                <w:spacing w:val="-22"/>
                <w:sz w:val="20"/>
                <w:szCs w:val="20"/>
                <w:lang w:eastAsia="ru-RU"/>
              </w:rPr>
            </w:pPr>
            <w:r w:rsidRPr="006640EC">
              <w:rPr>
                <w:spacing w:val="-22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6640EC" w:rsidRPr="003C2D78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136" w:right="-49"/>
              <w:jc w:val="both"/>
              <w:rPr>
                <w:spacing w:val="-22"/>
                <w:lang w:eastAsia="ru-RU"/>
              </w:rPr>
            </w:pPr>
            <w:r w:rsidRPr="003C2D78">
              <w:rPr>
                <w:spacing w:val="-22"/>
                <w:lang w:eastAsia="ru-RU"/>
              </w:rPr>
              <w:t>(</w:t>
            </w:r>
            <w:r w:rsidRPr="006640EC">
              <w:rPr>
                <w:spacing w:val="-22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92" w:type="dxa"/>
            <w:gridSpan w:val="2"/>
          </w:tcPr>
          <w:p w:rsidR="006640EC" w:rsidRPr="00224107" w:rsidRDefault="006640EC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093" w:type="dxa"/>
            <w:gridSpan w:val="2"/>
          </w:tcPr>
          <w:p w:rsidR="006640EC" w:rsidRPr="00224107" w:rsidRDefault="006640EC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значение</w:t>
            </w:r>
          </w:p>
        </w:tc>
        <w:tc>
          <w:tcPr>
            <w:tcW w:w="1120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60" w:lineRule="exact"/>
              <w:ind w:left="-120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допустимое (возможное) отклонение</w:t>
            </w:r>
          </w:p>
        </w:tc>
        <w:tc>
          <w:tcPr>
            <w:tcW w:w="1090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60" w:lineRule="exact"/>
              <w:ind w:right="-62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224107" w:rsidTr="006640EC"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923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код по </w:t>
            </w:r>
            <w:hyperlink r:id="rId25" w:history="1">
              <w:r w:rsidRPr="00224107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127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66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20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835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</w:tr>
      <w:tr w:rsidR="002E5270" w:rsidRPr="00224107" w:rsidTr="00C960C4">
        <w:tc>
          <w:tcPr>
            <w:tcW w:w="1134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7</w:t>
            </w:r>
          </w:p>
        </w:tc>
        <w:tc>
          <w:tcPr>
            <w:tcW w:w="869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8</w:t>
            </w:r>
          </w:p>
        </w:tc>
        <w:tc>
          <w:tcPr>
            <w:tcW w:w="923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9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10</w:t>
            </w:r>
          </w:p>
        </w:tc>
        <w:tc>
          <w:tcPr>
            <w:tcW w:w="966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12</w:t>
            </w:r>
          </w:p>
        </w:tc>
        <w:tc>
          <w:tcPr>
            <w:tcW w:w="109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13</w:t>
            </w:r>
          </w:p>
        </w:tc>
        <w:tc>
          <w:tcPr>
            <w:tcW w:w="835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14</w:t>
            </w:r>
          </w:p>
        </w:tc>
      </w:tr>
      <w:tr w:rsidR="006640EC" w:rsidRPr="00224107" w:rsidTr="006640EC">
        <w:tc>
          <w:tcPr>
            <w:tcW w:w="1134" w:type="dxa"/>
          </w:tcPr>
          <w:p w:rsidR="006640EC" w:rsidRPr="00E7130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E71300">
              <w:rPr>
                <w:sz w:val="24"/>
                <w:szCs w:val="24"/>
                <w:lang w:eastAsia="ru-RU"/>
              </w:rPr>
              <w:t>11013105103700036240101</w:t>
            </w:r>
          </w:p>
        </w:tc>
        <w:tc>
          <w:tcPr>
            <w:tcW w:w="1276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Оценка качества образования</w:t>
            </w:r>
          </w:p>
        </w:tc>
        <w:tc>
          <w:tcPr>
            <w:tcW w:w="1417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640EC" w:rsidRPr="004434B1" w:rsidRDefault="006640EC" w:rsidP="004434B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61" w:right="-63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Экспертиза документов</w:t>
            </w:r>
          </w:p>
        </w:tc>
        <w:tc>
          <w:tcPr>
            <w:tcW w:w="992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640EC" w:rsidRPr="004434B1" w:rsidRDefault="006640EC" w:rsidP="004434B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hanging="61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 xml:space="preserve">Соответствие времени выполнения работы </w:t>
            </w:r>
            <w:r w:rsidRPr="004434B1">
              <w:rPr>
                <w:spacing w:val="-20"/>
                <w:sz w:val="22"/>
                <w:szCs w:val="22"/>
                <w:lang w:eastAsia="ru-RU"/>
              </w:rPr>
              <w:lastRenderedPageBreak/>
              <w:t>плановым показателям</w:t>
            </w:r>
          </w:p>
        </w:tc>
        <w:tc>
          <w:tcPr>
            <w:tcW w:w="869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lastRenderedPageBreak/>
              <w:t>процент</w:t>
            </w:r>
          </w:p>
        </w:tc>
        <w:tc>
          <w:tcPr>
            <w:tcW w:w="923" w:type="dxa"/>
          </w:tcPr>
          <w:p w:rsidR="006640EC" w:rsidRPr="004434B1" w:rsidRDefault="006640EC" w:rsidP="004434B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127" w:type="dxa"/>
          </w:tcPr>
          <w:p w:rsidR="006640EC" w:rsidRPr="004434B1" w:rsidRDefault="00C960C4" w:rsidP="004434B1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100</w:t>
            </w:r>
          </w:p>
        </w:tc>
        <w:tc>
          <w:tcPr>
            <w:tcW w:w="966" w:type="dxa"/>
          </w:tcPr>
          <w:p w:rsidR="006640EC" w:rsidRPr="0099707A" w:rsidRDefault="007D12F1" w:rsidP="0099707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6640EC" w:rsidRPr="00224107" w:rsidRDefault="006640EC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1090" w:type="dxa"/>
          </w:tcPr>
          <w:p w:rsidR="006640EC" w:rsidRPr="00224107" w:rsidRDefault="006640EC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835" w:type="dxa"/>
          </w:tcPr>
          <w:p w:rsidR="006640EC" w:rsidRPr="00224107" w:rsidRDefault="006640EC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</w:tr>
    </w:tbl>
    <w:p w:rsidR="002E5270" w:rsidRPr="00EA21A3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EA21A3">
        <w:rPr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7"/>
        <w:gridCol w:w="1703"/>
        <w:gridCol w:w="851"/>
        <w:gridCol w:w="850"/>
        <w:gridCol w:w="840"/>
        <w:gridCol w:w="840"/>
        <w:gridCol w:w="1416"/>
        <w:gridCol w:w="964"/>
        <w:gridCol w:w="760"/>
        <w:gridCol w:w="1540"/>
        <w:gridCol w:w="1400"/>
        <w:gridCol w:w="1120"/>
        <w:gridCol w:w="1043"/>
        <w:gridCol w:w="1133"/>
      </w:tblGrid>
      <w:tr w:rsidR="002E5270" w:rsidRPr="00EA21A3" w:rsidTr="00EA21A3">
        <w:tc>
          <w:tcPr>
            <w:tcW w:w="707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680" w:type="dxa"/>
            <w:gridSpan w:val="2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376" w:type="dxa"/>
            <w:gridSpan w:val="8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2E5270" w:rsidRPr="00EA21A3" w:rsidTr="00EA21A3">
        <w:tc>
          <w:tcPr>
            <w:tcW w:w="707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6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наимено</w:t>
            </w:r>
            <w:r w:rsidR="00EA21A3" w:rsidRPr="00EA21A3">
              <w:rPr>
                <w:sz w:val="18"/>
                <w:szCs w:val="18"/>
              </w:rPr>
              <w:t>в</w:t>
            </w:r>
            <w:r w:rsidRPr="00EA21A3">
              <w:rPr>
                <w:sz w:val="18"/>
                <w:szCs w:val="18"/>
              </w:rPr>
              <w:t>ание показателя</w:t>
            </w:r>
          </w:p>
        </w:tc>
        <w:tc>
          <w:tcPr>
            <w:tcW w:w="1724" w:type="dxa"/>
            <w:gridSpan w:val="2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40" w:type="dxa"/>
            <w:gridSpan w:val="2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значение</w:t>
            </w:r>
          </w:p>
        </w:tc>
        <w:tc>
          <w:tcPr>
            <w:tcW w:w="1120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43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причина отклонения</w:t>
            </w:r>
          </w:p>
        </w:tc>
      </w:tr>
      <w:tr w:rsidR="002E5270" w:rsidRPr="00EA21A3" w:rsidTr="00EA21A3">
        <w:tc>
          <w:tcPr>
            <w:tcW w:w="707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 xml:space="preserve">код по </w:t>
            </w:r>
            <w:hyperlink r:id="rId26" w:history="1">
              <w:r w:rsidRPr="00EA21A3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4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40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20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5270" w:rsidRPr="00EA21A3" w:rsidTr="00EA21A3">
        <w:tc>
          <w:tcPr>
            <w:tcW w:w="707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11</w:t>
            </w:r>
          </w:p>
        </w:tc>
        <w:tc>
          <w:tcPr>
            <w:tcW w:w="112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12</w:t>
            </w:r>
          </w:p>
        </w:tc>
        <w:tc>
          <w:tcPr>
            <w:tcW w:w="1043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14</w:t>
            </w:r>
          </w:p>
        </w:tc>
      </w:tr>
      <w:tr w:rsidR="00C960C4" w:rsidRPr="00EA21A3" w:rsidTr="00EA21A3">
        <w:tc>
          <w:tcPr>
            <w:tcW w:w="707" w:type="dxa"/>
          </w:tcPr>
          <w:p w:rsidR="00C960C4" w:rsidRPr="00E71300" w:rsidRDefault="00C960C4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E71300">
              <w:rPr>
                <w:sz w:val="24"/>
                <w:szCs w:val="24"/>
                <w:lang w:eastAsia="ru-RU"/>
              </w:rPr>
              <w:t>11013105103700036240101</w:t>
            </w:r>
          </w:p>
        </w:tc>
        <w:tc>
          <w:tcPr>
            <w:tcW w:w="1703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 xml:space="preserve">Оценка качества образования </w:t>
            </w:r>
          </w:p>
        </w:tc>
        <w:tc>
          <w:tcPr>
            <w:tcW w:w="851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экспертиза документов</w:t>
            </w:r>
          </w:p>
        </w:tc>
        <w:tc>
          <w:tcPr>
            <w:tcW w:w="840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</w:tcPr>
          <w:p w:rsidR="00C960C4" w:rsidRPr="004434B1" w:rsidRDefault="00C960C4" w:rsidP="00C960C4">
            <w:pPr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="004434B1" w:rsidRPr="004434B1">
              <w:rPr>
                <w:spacing w:val="-20"/>
                <w:sz w:val="22"/>
                <w:szCs w:val="22"/>
                <w:lang w:eastAsia="ru-RU"/>
              </w:rPr>
              <w:t>разрабо</w:t>
            </w:r>
            <w:r w:rsidRPr="004434B1">
              <w:rPr>
                <w:spacing w:val="-20"/>
                <w:sz w:val="22"/>
                <w:szCs w:val="22"/>
                <w:lang w:eastAsia="ru-RU"/>
              </w:rPr>
              <w:t>танных</w:t>
            </w:r>
            <w:proofErr w:type="gramEnd"/>
          </w:p>
          <w:p w:rsidR="00C960C4" w:rsidRPr="004434B1" w:rsidRDefault="00C960C4" w:rsidP="00C960C4">
            <w:pPr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отчетов</w:t>
            </w:r>
          </w:p>
        </w:tc>
        <w:tc>
          <w:tcPr>
            <w:tcW w:w="964" w:type="dxa"/>
          </w:tcPr>
          <w:p w:rsidR="00C960C4" w:rsidRPr="004434B1" w:rsidRDefault="00C960C4" w:rsidP="004434B1">
            <w:pPr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60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540" w:type="dxa"/>
          </w:tcPr>
          <w:p w:rsidR="00C960C4" w:rsidRPr="004434B1" w:rsidRDefault="00C960C4" w:rsidP="00C960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00" w:type="dxa"/>
          </w:tcPr>
          <w:p w:rsidR="00C960C4" w:rsidRPr="004434B1" w:rsidRDefault="00143749" w:rsidP="00AF61F4">
            <w:pPr>
              <w:pStyle w:val="a6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bookmarkStart w:id="1" w:name="_GoBack"/>
            <w:bookmarkEnd w:id="1"/>
          </w:p>
        </w:tc>
        <w:tc>
          <w:tcPr>
            <w:tcW w:w="1120" w:type="dxa"/>
          </w:tcPr>
          <w:p w:rsidR="00C960C4" w:rsidRPr="004434B1" w:rsidRDefault="00C960C4" w:rsidP="00C960C4">
            <w:pPr>
              <w:pStyle w:val="a6"/>
              <w:spacing w:line="24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10</w:t>
            </w:r>
          </w:p>
        </w:tc>
        <w:tc>
          <w:tcPr>
            <w:tcW w:w="1043" w:type="dxa"/>
          </w:tcPr>
          <w:p w:rsidR="00C960C4" w:rsidRPr="00EA21A3" w:rsidRDefault="00C960C4" w:rsidP="00EA21A3">
            <w:pPr>
              <w:pStyle w:val="a6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960C4" w:rsidRPr="00EA21A3" w:rsidRDefault="00C960C4" w:rsidP="00EA21A3">
            <w:pPr>
              <w:pStyle w:val="a6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E5270" w:rsidRDefault="002E5270" w:rsidP="00245A2A">
      <w:pPr>
        <w:pStyle w:val="ConsPlusNormal"/>
        <w:jc w:val="both"/>
      </w:pPr>
    </w:p>
    <w:p w:rsidR="004434B1" w:rsidRPr="004434B1" w:rsidRDefault="004434B1" w:rsidP="00245A2A">
      <w:pPr>
        <w:pStyle w:val="ConsPlusNormal"/>
        <w:jc w:val="both"/>
      </w:pP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>Руководитель (уполномоченное лицо)  __ директор КГБ ПОУ «ХККИ»_  _________  __И.Э. Мосин___</w:t>
      </w:r>
    </w:p>
    <w:p w:rsidR="002E5270" w:rsidRPr="00B07C3F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A042E">
        <w:rPr>
          <w:rFonts w:ascii="Times New Roman" w:hAnsi="Times New Roman" w:cs="Times New Roman"/>
          <w:sz w:val="24"/>
          <w:szCs w:val="24"/>
        </w:rPr>
        <w:t xml:space="preserve"> </w:t>
      </w:r>
      <w:r w:rsidRPr="00B07C3F">
        <w:rPr>
          <w:rFonts w:ascii="Times New Roman" w:hAnsi="Times New Roman" w:cs="Times New Roman"/>
        </w:rPr>
        <w:t xml:space="preserve">(должность)       </w:t>
      </w:r>
      <w:r w:rsidR="00B07C3F" w:rsidRPr="00B07C3F">
        <w:rPr>
          <w:rFonts w:ascii="Times New Roman" w:hAnsi="Times New Roman" w:cs="Times New Roman"/>
        </w:rPr>
        <w:t xml:space="preserve">               </w:t>
      </w:r>
      <w:r w:rsidR="00B07C3F">
        <w:rPr>
          <w:rFonts w:ascii="Times New Roman" w:hAnsi="Times New Roman" w:cs="Times New Roman"/>
        </w:rPr>
        <w:t xml:space="preserve">       </w:t>
      </w:r>
      <w:r w:rsidR="00B07C3F" w:rsidRPr="00B07C3F">
        <w:rPr>
          <w:rFonts w:ascii="Times New Roman" w:hAnsi="Times New Roman" w:cs="Times New Roman"/>
        </w:rPr>
        <w:t xml:space="preserve"> </w:t>
      </w:r>
      <w:r w:rsidRPr="00B07C3F">
        <w:rPr>
          <w:rFonts w:ascii="Times New Roman" w:hAnsi="Times New Roman" w:cs="Times New Roman"/>
        </w:rPr>
        <w:t xml:space="preserve"> (подпись)  </w:t>
      </w:r>
      <w:r w:rsidR="00B07C3F">
        <w:rPr>
          <w:rFonts w:ascii="Times New Roman" w:hAnsi="Times New Roman" w:cs="Times New Roman"/>
        </w:rPr>
        <w:t xml:space="preserve">  </w:t>
      </w:r>
      <w:r w:rsidRPr="00B07C3F">
        <w:rPr>
          <w:rFonts w:ascii="Times New Roman" w:hAnsi="Times New Roman" w:cs="Times New Roman"/>
        </w:rPr>
        <w:t xml:space="preserve"> (расшифровка подписи)</w:t>
      </w: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2E5270" w:rsidRPr="009A042E" w:rsidRDefault="002E5270">
      <w:pPr>
        <w:rPr>
          <w:sz w:val="24"/>
          <w:szCs w:val="24"/>
        </w:rPr>
      </w:pPr>
    </w:p>
    <w:sectPr w:rsidR="002E5270" w:rsidRPr="009A042E" w:rsidSect="000F515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851" w:right="397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AD" w:rsidRDefault="003146AD" w:rsidP="000F515F">
      <w:r>
        <w:separator/>
      </w:r>
    </w:p>
  </w:endnote>
  <w:endnote w:type="continuationSeparator" w:id="0">
    <w:p w:rsidR="003146AD" w:rsidRDefault="003146AD" w:rsidP="000F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3" w:rsidRDefault="000E58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3" w:rsidRDefault="000E58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3" w:rsidRDefault="000E58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AD" w:rsidRDefault="003146AD" w:rsidP="000F515F">
      <w:r>
        <w:separator/>
      </w:r>
    </w:p>
  </w:footnote>
  <w:footnote w:type="continuationSeparator" w:id="0">
    <w:p w:rsidR="003146AD" w:rsidRDefault="003146AD" w:rsidP="000F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3" w:rsidRDefault="000E58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3" w:rsidRDefault="000E584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43749">
      <w:rPr>
        <w:noProof/>
      </w:rPr>
      <w:t>17</w:t>
    </w:r>
    <w:r>
      <w:rPr>
        <w:noProof/>
      </w:rPr>
      <w:fldChar w:fldCharType="end"/>
    </w:r>
  </w:p>
  <w:p w:rsidR="000E5843" w:rsidRDefault="000E58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3" w:rsidRDefault="000E58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465F"/>
    <w:multiLevelType w:val="hybridMultilevel"/>
    <w:tmpl w:val="B28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2A"/>
    <w:rsid w:val="00000A0A"/>
    <w:rsid w:val="00006597"/>
    <w:rsid w:val="00016CF3"/>
    <w:rsid w:val="0002035B"/>
    <w:rsid w:val="00023C0B"/>
    <w:rsid w:val="000243A7"/>
    <w:rsid w:val="00026638"/>
    <w:rsid w:val="00026EC6"/>
    <w:rsid w:val="00030DA1"/>
    <w:rsid w:val="000444D9"/>
    <w:rsid w:val="00044AF7"/>
    <w:rsid w:val="000510A2"/>
    <w:rsid w:val="000660C5"/>
    <w:rsid w:val="00066590"/>
    <w:rsid w:val="0007166B"/>
    <w:rsid w:val="00073853"/>
    <w:rsid w:val="0007756F"/>
    <w:rsid w:val="00080E8A"/>
    <w:rsid w:val="000810CE"/>
    <w:rsid w:val="00082861"/>
    <w:rsid w:val="00092216"/>
    <w:rsid w:val="000941BD"/>
    <w:rsid w:val="000958A8"/>
    <w:rsid w:val="000B04DB"/>
    <w:rsid w:val="000B2B3E"/>
    <w:rsid w:val="000B40EC"/>
    <w:rsid w:val="000B455E"/>
    <w:rsid w:val="000C0924"/>
    <w:rsid w:val="000C198C"/>
    <w:rsid w:val="000C1B0F"/>
    <w:rsid w:val="000D05C2"/>
    <w:rsid w:val="000D1AEC"/>
    <w:rsid w:val="000E14C2"/>
    <w:rsid w:val="000E1C93"/>
    <w:rsid w:val="000E3205"/>
    <w:rsid w:val="000E4C13"/>
    <w:rsid w:val="000E4E53"/>
    <w:rsid w:val="000E5843"/>
    <w:rsid w:val="000E70E9"/>
    <w:rsid w:val="000F1333"/>
    <w:rsid w:val="000F1377"/>
    <w:rsid w:val="000F1ADB"/>
    <w:rsid w:val="000F3A94"/>
    <w:rsid w:val="000F4911"/>
    <w:rsid w:val="000F515F"/>
    <w:rsid w:val="000F60B0"/>
    <w:rsid w:val="000F63AF"/>
    <w:rsid w:val="000F6DF3"/>
    <w:rsid w:val="000F7E05"/>
    <w:rsid w:val="00104C19"/>
    <w:rsid w:val="00110481"/>
    <w:rsid w:val="0011168C"/>
    <w:rsid w:val="00120C05"/>
    <w:rsid w:val="00120D12"/>
    <w:rsid w:val="0012490A"/>
    <w:rsid w:val="00133EAF"/>
    <w:rsid w:val="00136F09"/>
    <w:rsid w:val="001427BF"/>
    <w:rsid w:val="00142B39"/>
    <w:rsid w:val="00143749"/>
    <w:rsid w:val="00146991"/>
    <w:rsid w:val="00146E2D"/>
    <w:rsid w:val="00155952"/>
    <w:rsid w:val="00157EA7"/>
    <w:rsid w:val="00160EA5"/>
    <w:rsid w:val="001624D0"/>
    <w:rsid w:val="00166C69"/>
    <w:rsid w:val="00170B76"/>
    <w:rsid w:val="00180B45"/>
    <w:rsid w:val="00186B9B"/>
    <w:rsid w:val="001875CB"/>
    <w:rsid w:val="00187BBA"/>
    <w:rsid w:val="00191A2F"/>
    <w:rsid w:val="001954C7"/>
    <w:rsid w:val="001A001E"/>
    <w:rsid w:val="001A1BDF"/>
    <w:rsid w:val="001A29D8"/>
    <w:rsid w:val="001A5468"/>
    <w:rsid w:val="001A5614"/>
    <w:rsid w:val="001A7159"/>
    <w:rsid w:val="001A779A"/>
    <w:rsid w:val="001A7921"/>
    <w:rsid w:val="001B0A02"/>
    <w:rsid w:val="001B2B8D"/>
    <w:rsid w:val="001C06F7"/>
    <w:rsid w:val="001C0BE6"/>
    <w:rsid w:val="001C1021"/>
    <w:rsid w:val="001C164F"/>
    <w:rsid w:val="001C2280"/>
    <w:rsid w:val="001C7E7A"/>
    <w:rsid w:val="001D064F"/>
    <w:rsid w:val="001D36FA"/>
    <w:rsid w:val="001D38FE"/>
    <w:rsid w:val="001D3948"/>
    <w:rsid w:val="001D43A5"/>
    <w:rsid w:val="001E151E"/>
    <w:rsid w:val="001E1D69"/>
    <w:rsid w:val="001E35B1"/>
    <w:rsid w:val="001E6290"/>
    <w:rsid w:val="001F1067"/>
    <w:rsid w:val="001F2138"/>
    <w:rsid w:val="001F6ED6"/>
    <w:rsid w:val="001F7B1A"/>
    <w:rsid w:val="00202CDD"/>
    <w:rsid w:val="00202EBE"/>
    <w:rsid w:val="00204E39"/>
    <w:rsid w:val="002054AA"/>
    <w:rsid w:val="00206A64"/>
    <w:rsid w:val="00216C40"/>
    <w:rsid w:val="00217EC2"/>
    <w:rsid w:val="00217EFF"/>
    <w:rsid w:val="00222A20"/>
    <w:rsid w:val="00222A62"/>
    <w:rsid w:val="00224107"/>
    <w:rsid w:val="00224610"/>
    <w:rsid w:val="002304C1"/>
    <w:rsid w:val="002317A0"/>
    <w:rsid w:val="00235AFF"/>
    <w:rsid w:val="0024562A"/>
    <w:rsid w:val="00245A2A"/>
    <w:rsid w:val="00246756"/>
    <w:rsid w:val="00246CB8"/>
    <w:rsid w:val="0024771B"/>
    <w:rsid w:val="002504BD"/>
    <w:rsid w:val="0025090B"/>
    <w:rsid w:val="00261EAC"/>
    <w:rsid w:val="0026611C"/>
    <w:rsid w:val="0027084B"/>
    <w:rsid w:val="00280A17"/>
    <w:rsid w:val="00280CDB"/>
    <w:rsid w:val="002824D3"/>
    <w:rsid w:val="00283935"/>
    <w:rsid w:val="00283C1E"/>
    <w:rsid w:val="00284BB1"/>
    <w:rsid w:val="00285D47"/>
    <w:rsid w:val="00296F53"/>
    <w:rsid w:val="00297943"/>
    <w:rsid w:val="002A05FC"/>
    <w:rsid w:val="002A0DE8"/>
    <w:rsid w:val="002A37E8"/>
    <w:rsid w:val="002A4AE7"/>
    <w:rsid w:val="002A55A3"/>
    <w:rsid w:val="002A760B"/>
    <w:rsid w:val="002B1E13"/>
    <w:rsid w:val="002B20CB"/>
    <w:rsid w:val="002B283E"/>
    <w:rsid w:val="002B4C05"/>
    <w:rsid w:val="002B74F5"/>
    <w:rsid w:val="002C1943"/>
    <w:rsid w:val="002D0149"/>
    <w:rsid w:val="002D2912"/>
    <w:rsid w:val="002D3EBC"/>
    <w:rsid w:val="002D4FC0"/>
    <w:rsid w:val="002D73AB"/>
    <w:rsid w:val="002E03E3"/>
    <w:rsid w:val="002E5270"/>
    <w:rsid w:val="002E7BED"/>
    <w:rsid w:val="002F3418"/>
    <w:rsid w:val="002F355C"/>
    <w:rsid w:val="002F3D10"/>
    <w:rsid w:val="002F738B"/>
    <w:rsid w:val="00300310"/>
    <w:rsid w:val="00300947"/>
    <w:rsid w:val="0030286F"/>
    <w:rsid w:val="003112DC"/>
    <w:rsid w:val="00311738"/>
    <w:rsid w:val="003146AD"/>
    <w:rsid w:val="00315D13"/>
    <w:rsid w:val="00322E38"/>
    <w:rsid w:val="0032545C"/>
    <w:rsid w:val="00331759"/>
    <w:rsid w:val="0033538E"/>
    <w:rsid w:val="003431D9"/>
    <w:rsid w:val="003437B5"/>
    <w:rsid w:val="00346229"/>
    <w:rsid w:val="003515FD"/>
    <w:rsid w:val="00352A33"/>
    <w:rsid w:val="00353814"/>
    <w:rsid w:val="00353A99"/>
    <w:rsid w:val="00354563"/>
    <w:rsid w:val="00356636"/>
    <w:rsid w:val="0036079F"/>
    <w:rsid w:val="003644A8"/>
    <w:rsid w:val="00375303"/>
    <w:rsid w:val="00375B7E"/>
    <w:rsid w:val="003763E4"/>
    <w:rsid w:val="00382938"/>
    <w:rsid w:val="0038584E"/>
    <w:rsid w:val="0038776B"/>
    <w:rsid w:val="00390530"/>
    <w:rsid w:val="00391D2E"/>
    <w:rsid w:val="00391EFF"/>
    <w:rsid w:val="00392118"/>
    <w:rsid w:val="003938EB"/>
    <w:rsid w:val="003A00C4"/>
    <w:rsid w:val="003A424B"/>
    <w:rsid w:val="003A453B"/>
    <w:rsid w:val="003A45E0"/>
    <w:rsid w:val="003A54E1"/>
    <w:rsid w:val="003A669D"/>
    <w:rsid w:val="003B6F99"/>
    <w:rsid w:val="003B7355"/>
    <w:rsid w:val="003B7BF5"/>
    <w:rsid w:val="003C2DB6"/>
    <w:rsid w:val="003C5933"/>
    <w:rsid w:val="003C61F4"/>
    <w:rsid w:val="003D1151"/>
    <w:rsid w:val="003D236F"/>
    <w:rsid w:val="003E199B"/>
    <w:rsid w:val="003E1F40"/>
    <w:rsid w:val="003E68BC"/>
    <w:rsid w:val="003E795C"/>
    <w:rsid w:val="003F0510"/>
    <w:rsid w:val="00400762"/>
    <w:rsid w:val="00402164"/>
    <w:rsid w:val="0040385A"/>
    <w:rsid w:val="004076FF"/>
    <w:rsid w:val="00407921"/>
    <w:rsid w:val="00410AF4"/>
    <w:rsid w:val="00412E92"/>
    <w:rsid w:val="00420EB3"/>
    <w:rsid w:val="004267EA"/>
    <w:rsid w:val="00433C60"/>
    <w:rsid w:val="00436ADF"/>
    <w:rsid w:val="00442B90"/>
    <w:rsid w:val="004434B1"/>
    <w:rsid w:val="004435D5"/>
    <w:rsid w:val="004509DF"/>
    <w:rsid w:val="00460D9B"/>
    <w:rsid w:val="00465660"/>
    <w:rsid w:val="00466488"/>
    <w:rsid w:val="004706AE"/>
    <w:rsid w:val="00472BC8"/>
    <w:rsid w:val="004735A1"/>
    <w:rsid w:val="00477D7D"/>
    <w:rsid w:val="00480732"/>
    <w:rsid w:val="00481231"/>
    <w:rsid w:val="00481AA0"/>
    <w:rsid w:val="004844F4"/>
    <w:rsid w:val="00484EE5"/>
    <w:rsid w:val="004851E9"/>
    <w:rsid w:val="0048614B"/>
    <w:rsid w:val="00491C32"/>
    <w:rsid w:val="004932DC"/>
    <w:rsid w:val="0049496C"/>
    <w:rsid w:val="004A0E69"/>
    <w:rsid w:val="004A1526"/>
    <w:rsid w:val="004A478E"/>
    <w:rsid w:val="004B0D1B"/>
    <w:rsid w:val="004B17F7"/>
    <w:rsid w:val="004B294D"/>
    <w:rsid w:val="004B378E"/>
    <w:rsid w:val="004B7E5B"/>
    <w:rsid w:val="004C015B"/>
    <w:rsid w:val="004C1162"/>
    <w:rsid w:val="004C1395"/>
    <w:rsid w:val="004C39D4"/>
    <w:rsid w:val="004C59FE"/>
    <w:rsid w:val="004C7F73"/>
    <w:rsid w:val="004D2714"/>
    <w:rsid w:val="004D61AD"/>
    <w:rsid w:val="004F1F91"/>
    <w:rsid w:val="004F45C2"/>
    <w:rsid w:val="004F79FB"/>
    <w:rsid w:val="004F7AB8"/>
    <w:rsid w:val="0050015A"/>
    <w:rsid w:val="005013F0"/>
    <w:rsid w:val="00506024"/>
    <w:rsid w:val="00507104"/>
    <w:rsid w:val="00512544"/>
    <w:rsid w:val="005138CA"/>
    <w:rsid w:val="00514185"/>
    <w:rsid w:val="00520059"/>
    <w:rsid w:val="005223C9"/>
    <w:rsid w:val="00522D0B"/>
    <w:rsid w:val="00536FC9"/>
    <w:rsid w:val="00541344"/>
    <w:rsid w:val="00541DDC"/>
    <w:rsid w:val="00542127"/>
    <w:rsid w:val="0054343B"/>
    <w:rsid w:val="00543A83"/>
    <w:rsid w:val="005447E7"/>
    <w:rsid w:val="005461B7"/>
    <w:rsid w:val="005468C3"/>
    <w:rsid w:val="00546D5C"/>
    <w:rsid w:val="00547BAF"/>
    <w:rsid w:val="005500BC"/>
    <w:rsid w:val="00550EAC"/>
    <w:rsid w:val="00553E26"/>
    <w:rsid w:val="005557F0"/>
    <w:rsid w:val="00556CC7"/>
    <w:rsid w:val="00560731"/>
    <w:rsid w:val="00562407"/>
    <w:rsid w:val="00564A78"/>
    <w:rsid w:val="00567D6F"/>
    <w:rsid w:val="005702E8"/>
    <w:rsid w:val="00570422"/>
    <w:rsid w:val="0057089A"/>
    <w:rsid w:val="00573920"/>
    <w:rsid w:val="005756E5"/>
    <w:rsid w:val="005777F7"/>
    <w:rsid w:val="00582AFC"/>
    <w:rsid w:val="00584D55"/>
    <w:rsid w:val="00591144"/>
    <w:rsid w:val="0059156A"/>
    <w:rsid w:val="00591DCA"/>
    <w:rsid w:val="00597A72"/>
    <w:rsid w:val="005A010E"/>
    <w:rsid w:val="005A0984"/>
    <w:rsid w:val="005A0CA2"/>
    <w:rsid w:val="005A23E8"/>
    <w:rsid w:val="005A2A4F"/>
    <w:rsid w:val="005A3488"/>
    <w:rsid w:val="005A5793"/>
    <w:rsid w:val="005B3C61"/>
    <w:rsid w:val="005B5857"/>
    <w:rsid w:val="005B69B1"/>
    <w:rsid w:val="005B731A"/>
    <w:rsid w:val="005C3DDA"/>
    <w:rsid w:val="005D4862"/>
    <w:rsid w:val="005D78D2"/>
    <w:rsid w:val="005D7C36"/>
    <w:rsid w:val="005E5CDB"/>
    <w:rsid w:val="005E73A7"/>
    <w:rsid w:val="005F501B"/>
    <w:rsid w:val="005F6024"/>
    <w:rsid w:val="005F6938"/>
    <w:rsid w:val="005F6F76"/>
    <w:rsid w:val="00601BF4"/>
    <w:rsid w:val="00603EFD"/>
    <w:rsid w:val="00605DAE"/>
    <w:rsid w:val="00611ABA"/>
    <w:rsid w:val="0061663E"/>
    <w:rsid w:val="00622ED9"/>
    <w:rsid w:val="0063256F"/>
    <w:rsid w:val="00634B9B"/>
    <w:rsid w:val="006368CF"/>
    <w:rsid w:val="006377E3"/>
    <w:rsid w:val="00637B19"/>
    <w:rsid w:val="00640561"/>
    <w:rsid w:val="00643790"/>
    <w:rsid w:val="006439ED"/>
    <w:rsid w:val="00650B54"/>
    <w:rsid w:val="0065164A"/>
    <w:rsid w:val="006535C6"/>
    <w:rsid w:val="006640EC"/>
    <w:rsid w:val="00672328"/>
    <w:rsid w:val="00672E6C"/>
    <w:rsid w:val="00673042"/>
    <w:rsid w:val="00675B82"/>
    <w:rsid w:val="006817A6"/>
    <w:rsid w:val="00682282"/>
    <w:rsid w:val="00690130"/>
    <w:rsid w:val="00691719"/>
    <w:rsid w:val="00692FC5"/>
    <w:rsid w:val="006938DB"/>
    <w:rsid w:val="006A2E4F"/>
    <w:rsid w:val="006A4BA3"/>
    <w:rsid w:val="006A79DA"/>
    <w:rsid w:val="006A7C94"/>
    <w:rsid w:val="006B2AF8"/>
    <w:rsid w:val="006B4CEB"/>
    <w:rsid w:val="006B618F"/>
    <w:rsid w:val="006B6CB0"/>
    <w:rsid w:val="006B6FF5"/>
    <w:rsid w:val="006B7158"/>
    <w:rsid w:val="006C6A02"/>
    <w:rsid w:val="006D165B"/>
    <w:rsid w:val="006D2F03"/>
    <w:rsid w:val="006D71E7"/>
    <w:rsid w:val="006E3E3D"/>
    <w:rsid w:val="006E76D8"/>
    <w:rsid w:val="006F0787"/>
    <w:rsid w:val="006F7269"/>
    <w:rsid w:val="00703334"/>
    <w:rsid w:val="00704AC9"/>
    <w:rsid w:val="0070610C"/>
    <w:rsid w:val="007062C0"/>
    <w:rsid w:val="00706D16"/>
    <w:rsid w:val="00711974"/>
    <w:rsid w:val="007150EA"/>
    <w:rsid w:val="00716B51"/>
    <w:rsid w:val="0071712D"/>
    <w:rsid w:val="00717EFC"/>
    <w:rsid w:val="007277C3"/>
    <w:rsid w:val="0073366B"/>
    <w:rsid w:val="00734544"/>
    <w:rsid w:val="00734BE1"/>
    <w:rsid w:val="0074203C"/>
    <w:rsid w:val="00744040"/>
    <w:rsid w:val="00744B24"/>
    <w:rsid w:val="0075019B"/>
    <w:rsid w:val="007512C3"/>
    <w:rsid w:val="0075225F"/>
    <w:rsid w:val="00753A8A"/>
    <w:rsid w:val="007546D1"/>
    <w:rsid w:val="00754809"/>
    <w:rsid w:val="00757597"/>
    <w:rsid w:val="00757841"/>
    <w:rsid w:val="00773110"/>
    <w:rsid w:val="00773289"/>
    <w:rsid w:val="0078057F"/>
    <w:rsid w:val="007820C7"/>
    <w:rsid w:val="007834E4"/>
    <w:rsid w:val="00790325"/>
    <w:rsid w:val="007912AD"/>
    <w:rsid w:val="00791407"/>
    <w:rsid w:val="007A3603"/>
    <w:rsid w:val="007A6E7D"/>
    <w:rsid w:val="007B023B"/>
    <w:rsid w:val="007B2B0F"/>
    <w:rsid w:val="007B3E4B"/>
    <w:rsid w:val="007C2270"/>
    <w:rsid w:val="007C49D7"/>
    <w:rsid w:val="007C5E43"/>
    <w:rsid w:val="007C696D"/>
    <w:rsid w:val="007D0B1E"/>
    <w:rsid w:val="007D12F1"/>
    <w:rsid w:val="007D159A"/>
    <w:rsid w:val="007D37E2"/>
    <w:rsid w:val="007D4606"/>
    <w:rsid w:val="007E1680"/>
    <w:rsid w:val="007E1691"/>
    <w:rsid w:val="007E2971"/>
    <w:rsid w:val="007E58B2"/>
    <w:rsid w:val="007E6A39"/>
    <w:rsid w:val="007F05B5"/>
    <w:rsid w:val="008000A0"/>
    <w:rsid w:val="00805079"/>
    <w:rsid w:val="00805170"/>
    <w:rsid w:val="0080762E"/>
    <w:rsid w:val="008102CC"/>
    <w:rsid w:val="008111E3"/>
    <w:rsid w:val="0082021D"/>
    <w:rsid w:val="00822974"/>
    <w:rsid w:val="00823D95"/>
    <w:rsid w:val="00824218"/>
    <w:rsid w:val="008247FE"/>
    <w:rsid w:val="00832841"/>
    <w:rsid w:val="00834D9A"/>
    <w:rsid w:val="0083543E"/>
    <w:rsid w:val="00840F20"/>
    <w:rsid w:val="00845D32"/>
    <w:rsid w:val="00845DCD"/>
    <w:rsid w:val="008531AF"/>
    <w:rsid w:val="00854F3E"/>
    <w:rsid w:val="0086107E"/>
    <w:rsid w:val="00871884"/>
    <w:rsid w:val="00874BD3"/>
    <w:rsid w:val="00876E10"/>
    <w:rsid w:val="0088467D"/>
    <w:rsid w:val="00885F26"/>
    <w:rsid w:val="00887363"/>
    <w:rsid w:val="00891B5A"/>
    <w:rsid w:val="008939A3"/>
    <w:rsid w:val="008A04E4"/>
    <w:rsid w:val="008A1B2E"/>
    <w:rsid w:val="008A2418"/>
    <w:rsid w:val="008A4D74"/>
    <w:rsid w:val="008A784B"/>
    <w:rsid w:val="008C7E2C"/>
    <w:rsid w:val="008D0B93"/>
    <w:rsid w:val="008D1DD8"/>
    <w:rsid w:val="008D4D8A"/>
    <w:rsid w:val="008D4E8D"/>
    <w:rsid w:val="008D5F84"/>
    <w:rsid w:val="008E00BF"/>
    <w:rsid w:val="008E245F"/>
    <w:rsid w:val="008E2B88"/>
    <w:rsid w:val="008E33D8"/>
    <w:rsid w:val="008E5CCF"/>
    <w:rsid w:val="008F4E53"/>
    <w:rsid w:val="008F5822"/>
    <w:rsid w:val="00902C48"/>
    <w:rsid w:val="00903514"/>
    <w:rsid w:val="0091073D"/>
    <w:rsid w:val="00911F27"/>
    <w:rsid w:val="00914D4A"/>
    <w:rsid w:val="0091737C"/>
    <w:rsid w:val="00921050"/>
    <w:rsid w:val="00922A70"/>
    <w:rsid w:val="00923C9E"/>
    <w:rsid w:val="00924801"/>
    <w:rsid w:val="00926472"/>
    <w:rsid w:val="00927884"/>
    <w:rsid w:val="00927EBB"/>
    <w:rsid w:val="00927F3A"/>
    <w:rsid w:val="00930F50"/>
    <w:rsid w:val="00931BA5"/>
    <w:rsid w:val="00933582"/>
    <w:rsid w:val="00934A27"/>
    <w:rsid w:val="009400C2"/>
    <w:rsid w:val="0094239A"/>
    <w:rsid w:val="00944105"/>
    <w:rsid w:val="00945855"/>
    <w:rsid w:val="00945971"/>
    <w:rsid w:val="00952ABE"/>
    <w:rsid w:val="00953EC8"/>
    <w:rsid w:val="00965345"/>
    <w:rsid w:val="00966B4B"/>
    <w:rsid w:val="00967569"/>
    <w:rsid w:val="009702D1"/>
    <w:rsid w:val="009710DF"/>
    <w:rsid w:val="00974FCD"/>
    <w:rsid w:val="00980981"/>
    <w:rsid w:val="00980C69"/>
    <w:rsid w:val="00983926"/>
    <w:rsid w:val="0098396F"/>
    <w:rsid w:val="009870DE"/>
    <w:rsid w:val="0099015A"/>
    <w:rsid w:val="00990D7B"/>
    <w:rsid w:val="00992B91"/>
    <w:rsid w:val="009945BA"/>
    <w:rsid w:val="0099707A"/>
    <w:rsid w:val="009A042E"/>
    <w:rsid w:val="009A0E26"/>
    <w:rsid w:val="009A4538"/>
    <w:rsid w:val="009A4F8E"/>
    <w:rsid w:val="009A5339"/>
    <w:rsid w:val="009B490D"/>
    <w:rsid w:val="009B536C"/>
    <w:rsid w:val="009B7E6F"/>
    <w:rsid w:val="009C081B"/>
    <w:rsid w:val="009C4720"/>
    <w:rsid w:val="009C6242"/>
    <w:rsid w:val="009D25D8"/>
    <w:rsid w:val="009D5013"/>
    <w:rsid w:val="009D7C30"/>
    <w:rsid w:val="009E1D0E"/>
    <w:rsid w:val="009E28FD"/>
    <w:rsid w:val="009E5F81"/>
    <w:rsid w:val="009F05BE"/>
    <w:rsid w:val="009F3B5E"/>
    <w:rsid w:val="00A01A06"/>
    <w:rsid w:val="00A0417D"/>
    <w:rsid w:val="00A13362"/>
    <w:rsid w:val="00A2297B"/>
    <w:rsid w:val="00A22D3F"/>
    <w:rsid w:val="00A2532F"/>
    <w:rsid w:val="00A2549E"/>
    <w:rsid w:val="00A32F82"/>
    <w:rsid w:val="00A34387"/>
    <w:rsid w:val="00A445A0"/>
    <w:rsid w:val="00A501F6"/>
    <w:rsid w:val="00A50891"/>
    <w:rsid w:val="00A56CDA"/>
    <w:rsid w:val="00A57106"/>
    <w:rsid w:val="00A6404A"/>
    <w:rsid w:val="00A7530B"/>
    <w:rsid w:val="00A81E30"/>
    <w:rsid w:val="00A8442B"/>
    <w:rsid w:val="00A85A8C"/>
    <w:rsid w:val="00A947BB"/>
    <w:rsid w:val="00AA1FB8"/>
    <w:rsid w:val="00AA29C5"/>
    <w:rsid w:val="00AB14AB"/>
    <w:rsid w:val="00AB2257"/>
    <w:rsid w:val="00AB34E5"/>
    <w:rsid w:val="00AB6DE7"/>
    <w:rsid w:val="00AC0B89"/>
    <w:rsid w:val="00AC1185"/>
    <w:rsid w:val="00AC1447"/>
    <w:rsid w:val="00AC457D"/>
    <w:rsid w:val="00AC6457"/>
    <w:rsid w:val="00AE1BA0"/>
    <w:rsid w:val="00AE2A6C"/>
    <w:rsid w:val="00AF19D1"/>
    <w:rsid w:val="00AF36D7"/>
    <w:rsid w:val="00AF3841"/>
    <w:rsid w:val="00AF61F4"/>
    <w:rsid w:val="00B03BD9"/>
    <w:rsid w:val="00B04193"/>
    <w:rsid w:val="00B067C0"/>
    <w:rsid w:val="00B07C3F"/>
    <w:rsid w:val="00B07CFB"/>
    <w:rsid w:val="00B21C33"/>
    <w:rsid w:val="00B25228"/>
    <w:rsid w:val="00B30B4D"/>
    <w:rsid w:val="00B357E3"/>
    <w:rsid w:val="00B37049"/>
    <w:rsid w:val="00B40906"/>
    <w:rsid w:val="00B420A3"/>
    <w:rsid w:val="00B4544C"/>
    <w:rsid w:val="00B50F41"/>
    <w:rsid w:val="00B534D4"/>
    <w:rsid w:val="00B56515"/>
    <w:rsid w:val="00B57946"/>
    <w:rsid w:val="00B60C26"/>
    <w:rsid w:val="00B63D74"/>
    <w:rsid w:val="00B6521F"/>
    <w:rsid w:val="00B65DB0"/>
    <w:rsid w:val="00B7123E"/>
    <w:rsid w:val="00B713D7"/>
    <w:rsid w:val="00B73B2D"/>
    <w:rsid w:val="00B74172"/>
    <w:rsid w:val="00B75D0F"/>
    <w:rsid w:val="00B83F68"/>
    <w:rsid w:val="00B863AF"/>
    <w:rsid w:val="00B907E1"/>
    <w:rsid w:val="00B93966"/>
    <w:rsid w:val="00B949C9"/>
    <w:rsid w:val="00BA00A3"/>
    <w:rsid w:val="00BA06BD"/>
    <w:rsid w:val="00BA08BC"/>
    <w:rsid w:val="00BA248E"/>
    <w:rsid w:val="00BA4670"/>
    <w:rsid w:val="00BB0247"/>
    <w:rsid w:val="00BB0934"/>
    <w:rsid w:val="00BB12CD"/>
    <w:rsid w:val="00BB3941"/>
    <w:rsid w:val="00BB47CC"/>
    <w:rsid w:val="00BB5799"/>
    <w:rsid w:val="00BB7157"/>
    <w:rsid w:val="00BC27C1"/>
    <w:rsid w:val="00BC4466"/>
    <w:rsid w:val="00BE1083"/>
    <w:rsid w:val="00BE5917"/>
    <w:rsid w:val="00BE75B3"/>
    <w:rsid w:val="00BF067C"/>
    <w:rsid w:val="00BF23F5"/>
    <w:rsid w:val="00BF2AC5"/>
    <w:rsid w:val="00BF4C8C"/>
    <w:rsid w:val="00BF53DC"/>
    <w:rsid w:val="00C00BE4"/>
    <w:rsid w:val="00C03315"/>
    <w:rsid w:val="00C04130"/>
    <w:rsid w:val="00C0415D"/>
    <w:rsid w:val="00C0494B"/>
    <w:rsid w:val="00C06F9F"/>
    <w:rsid w:val="00C12150"/>
    <w:rsid w:val="00C140C0"/>
    <w:rsid w:val="00C1488F"/>
    <w:rsid w:val="00C16BC8"/>
    <w:rsid w:val="00C20F57"/>
    <w:rsid w:val="00C2429F"/>
    <w:rsid w:val="00C25A0E"/>
    <w:rsid w:val="00C266DB"/>
    <w:rsid w:val="00C3449C"/>
    <w:rsid w:val="00C34814"/>
    <w:rsid w:val="00C35C29"/>
    <w:rsid w:val="00C37639"/>
    <w:rsid w:val="00C41BEF"/>
    <w:rsid w:val="00C461BE"/>
    <w:rsid w:val="00C56F25"/>
    <w:rsid w:val="00C624AE"/>
    <w:rsid w:val="00C63A2E"/>
    <w:rsid w:val="00C722D3"/>
    <w:rsid w:val="00C7295C"/>
    <w:rsid w:val="00C74FAD"/>
    <w:rsid w:val="00C805B0"/>
    <w:rsid w:val="00C8197B"/>
    <w:rsid w:val="00C81C79"/>
    <w:rsid w:val="00C828CC"/>
    <w:rsid w:val="00C9091C"/>
    <w:rsid w:val="00C91B05"/>
    <w:rsid w:val="00C95148"/>
    <w:rsid w:val="00C960C4"/>
    <w:rsid w:val="00CA15AE"/>
    <w:rsid w:val="00CA230A"/>
    <w:rsid w:val="00CA3436"/>
    <w:rsid w:val="00CA3833"/>
    <w:rsid w:val="00CA666D"/>
    <w:rsid w:val="00CA7780"/>
    <w:rsid w:val="00CB07D5"/>
    <w:rsid w:val="00CB0AB7"/>
    <w:rsid w:val="00CC0183"/>
    <w:rsid w:val="00CC1154"/>
    <w:rsid w:val="00CC2EF3"/>
    <w:rsid w:val="00CC3AB9"/>
    <w:rsid w:val="00CD1248"/>
    <w:rsid w:val="00CD1D81"/>
    <w:rsid w:val="00CD2470"/>
    <w:rsid w:val="00CD24B9"/>
    <w:rsid w:val="00CD5A68"/>
    <w:rsid w:val="00CE54DD"/>
    <w:rsid w:val="00CE5A14"/>
    <w:rsid w:val="00CE73EE"/>
    <w:rsid w:val="00CF58B7"/>
    <w:rsid w:val="00D04DAF"/>
    <w:rsid w:val="00D074E5"/>
    <w:rsid w:val="00D1013C"/>
    <w:rsid w:val="00D138A9"/>
    <w:rsid w:val="00D2224F"/>
    <w:rsid w:val="00D2738A"/>
    <w:rsid w:val="00D305E7"/>
    <w:rsid w:val="00D3240B"/>
    <w:rsid w:val="00D3521E"/>
    <w:rsid w:val="00D36359"/>
    <w:rsid w:val="00D37607"/>
    <w:rsid w:val="00D46699"/>
    <w:rsid w:val="00D5134B"/>
    <w:rsid w:val="00D64EE4"/>
    <w:rsid w:val="00D675CE"/>
    <w:rsid w:val="00D707E1"/>
    <w:rsid w:val="00D70D70"/>
    <w:rsid w:val="00D77942"/>
    <w:rsid w:val="00D83C77"/>
    <w:rsid w:val="00D86354"/>
    <w:rsid w:val="00D8796F"/>
    <w:rsid w:val="00D929D2"/>
    <w:rsid w:val="00DA08FD"/>
    <w:rsid w:val="00DA0D53"/>
    <w:rsid w:val="00DA397E"/>
    <w:rsid w:val="00DB0791"/>
    <w:rsid w:val="00DB194E"/>
    <w:rsid w:val="00DB4AB0"/>
    <w:rsid w:val="00DC0B19"/>
    <w:rsid w:val="00DC0BA2"/>
    <w:rsid w:val="00DC18AF"/>
    <w:rsid w:val="00DD060B"/>
    <w:rsid w:val="00DD2BB8"/>
    <w:rsid w:val="00DD71D3"/>
    <w:rsid w:val="00DE071F"/>
    <w:rsid w:val="00DE2AA1"/>
    <w:rsid w:val="00DE30A6"/>
    <w:rsid w:val="00DE559C"/>
    <w:rsid w:val="00DE64ED"/>
    <w:rsid w:val="00DE69F4"/>
    <w:rsid w:val="00DF0E9C"/>
    <w:rsid w:val="00DF1C8F"/>
    <w:rsid w:val="00DF2671"/>
    <w:rsid w:val="00DF6095"/>
    <w:rsid w:val="00DF767F"/>
    <w:rsid w:val="00DF7787"/>
    <w:rsid w:val="00DF7835"/>
    <w:rsid w:val="00E016B6"/>
    <w:rsid w:val="00E10A6B"/>
    <w:rsid w:val="00E11484"/>
    <w:rsid w:val="00E11D3C"/>
    <w:rsid w:val="00E12941"/>
    <w:rsid w:val="00E12B60"/>
    <w:rsid w:val="00E17437"/>
    <w:rsid w:val="00E234C1"/>
    <w:rsid w:val="00E2579F"/>
    <w:rsid w:val="00E27704"/>
    <w:rsid w:val="00E304A0"/>
    <w:rsid w:val="00E3122F"/>
    <w:rsid w:val="00E33DDA"/>
    <w:rsid w:val="00E3416C"/>
    <w:rsid w:val="00E3547C"/>
    <w:rsid w:val="00E377EC"/>
    <w:rsid w:val="00E4076E"/>
    <w:rsid w:val="00E53154"/>
    <w:rsid w:val="00E542CC"/>
    <w:rsid w:val="00E54BB8"/>
    <w:rsid w:val="00E55944"/>
    <w:rsid w:val="00E57B1C"/>
    <w:rsid w:val="00E57C8A"/>
    <w:rsid w:val="00E57C99"/>
    <w:rsid w:val="00E60D66"/>
    <w:rsid w:val="00E6616F"/>
    <w:rsid w:val="00E7300E"/>
    <w:rsid w:val="00E76844"/>
    <w:rsid w:val="00E7793E"/>
    <w:rsid w:val="00E82197"/>
    <w:rsid w:val="00E84C86"/>
    <w:rsid w:val="00E86BCA"/>
    <w:rsid w:val="00E87B37"/>
    <w:rsid w:val="00E9139C"/>
    <w:rsid w:val="00E92306"/>
    <w:rsid w:val="00E933FA"/>
    <w:rsid w:val="00E9688B"/>
    <w:rsid w:val="00EA21A3"/>
    <w:rsid w:val="00EA55E3"/>
    <w:rsid w:val="00EB06ED"/>
    <w:rsid w:val="00EB32F8"/>
    <w:rsid w:val="00EB5B86"/>
    <w:rsid w:val="00EB602B"/>
    <w:rsid w:val="00EB73A9"/>
    <w:rsid w:val="00EC07A4"/>
    <w:rsid w:val="00EC359E"/>
    <w:rsid w:val="00EC385A"/>
    <w:rsid w:val="00ED25D0"/>
    <w:rsid w:val="00EF0659"/>
    <w:rsid w:val="00EF2E5A"/>
    <w:rsid w:val="00F05620"/>
    <w:rsid w:val="00F07066"/>
    <w:rsid w:val="00F1778F"/>
    <w:rsid w:val="00F17B86"/>
    <w:rsid w:val="00F30765"/>
    <w:rsid w:val="00F31811"/>
    <w:rsid w:val="00F3231E"/>
    <w:rsid w:val="00F33F92"/>
    <w:rsid w:val="00F36C9F"/>
    <w:rsid w:val="00F3734F"/>
    <w:rsid w:val="00F3795B"/>
    <w:rsid w:val="00F4528F"/>
    <w:rsid w:val="00F46D79"/>
    <w:rsid w:val="00F51B64"/>
    <w:rsid w:val="00F571A9"/>
    <w:rsid w:val="00F5746E"/>
    <w:rsid w:val="00F61EE7"/>
    <w:rsid w:val="00F62FA7"/>
    <w:rsid w:val="00F7154F"/>
    <w:rsid w:val="00F75400"/>
    <w:rsid w:val="00F81A3F"/>
    <w:rsid w:val="00F81F01"/>
    <w:rsid w:val="00F92D4F"/>
    <w:rsid w:val="00F95A9F"/>
    <w:rsid w:val="00F966FA"/>
    <w:rsid w:val="00F9762F"/>
    <w:rsid w:val="00F978A4"/>
    <w:rsid w:val="00F97F65"/>
    <w:rsid w:val="00FA1091"/>
    <w:rsid w:val="00FA3D83"/>
    <w:rsid w:val="00FA61FE"/>
    <w:rsid w:val="00FA6ED9"/>
    <w:rsid w:val="00FB0A8A"/>
    <w:rsid w:val="00FB1D28"/>
    <w:rsid w:val="00FB3E5C"/>
    <w:rsid w:val="00FB5EDB"/>
    <w:rsid w:val="00FB7DB2"/>
    <w:rsid w:val="00FC1CB3"/>
    <w:rsid w:val="00FE22DD"/>
    <w:rsid w:val="00FE2551"/>
    <w:rsid w:val="00FF1187"/>
    <w:rsid w:val="00FF36A4"/>
    <w:rsid w:val="00FF387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A2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245A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5557F0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30F50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30F50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F515F"/>
    <w:rPr>
      <w:rFonts w:cs="Times New Roman"/>
    </w:rPr>
  </w:style>
  <w:style w:type="paragraph" w:styleId="a8">
    <w:name w:val="footer"/>
    <w:basedOn w:val="a"/>
    <w:link w:val="a9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F515F"/>
    <w:rPr>
      <w:rFonts w:cs="Times New Roman"/>
    </w:rPr>
  </w:style>
  <w:style w:type="character" w:customStyle="1" w:styleId="2">
    <w:name w:val="Знак Знак2"/>
    <w:uiPriority w:val="99"/>
    <w:semiHidden/>
    <w:locked/>
    <w:rsid w:val="002317A0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834D9A"/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3547C"/>
  </w:style>
  <w:style w:type="character" w:customStyle="1" w:styleId="21">
    <w:name w:val="Знак Знак21"/>
    <w:uiPriority w:val="99"/>
    <w:semiHidden/>
    <w:locked/>
    <w:rsid w:val="00AC1447"/>
    <w:rPr>
      <w:rFonts w:ascii="Tahoma" w:hAnsi="Tahoma"/>
      <w:sz w:val="16"/>
    </w:rPr>
  </w:style>
  <w:style w:type="character" w:customStyle="1" w:styleId="aa">
    <w:name w:val="Знак Знак"/>
    <w:uiPriority w:val="99"/>
    <w:semiHidden/>
    <w:rsid w:val="00E3416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A2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245A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5557F0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30F50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30F50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F515F"/>
    <w:rPr>
      <w:rFonts w:cs="Times New Roman"/>
    </w:rPr>
  </w:style>
  <w:style w:type="paragraph" w:styleId="a8">
    <w:name w:val="footer"/>
    <w:basedOn w:val="a"/>
    <w:link w:val="a9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F515F"/>
    <w:rPr>
      <w:rFonts w:cs="Times New Roman"/>
    </w:rPr>
  </w:style>
  <w:style w:type="character" w:customStyle="1" w:styleId="2">
    <w:name w:val="Знак Знак2"/>
    <w:uiPriority w:val="99"/>
    <w:semiHidden/>
    <w:locked/>
    <w:rsid w:val="002317A0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834D9A"/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3547C"/>
  </w:style>
  <w:style w:type="character" w:customStyle="1" w:styleId="21">
    <w:name w:val="Знак Знак21"/>
    <w:uiPriority w:val="99"/>
    <w:semiHidden/>
    <w:locked/>
    <w:rsid w:val="00AC1447"/>
    <w:rPr>
      <w:rFonts w:ascii="Tahoma" w:hAnsi="Tahoma"/>
      <w:sz w:val="16"/>
    </w:rPr>
  </w:style>
  <w:style w:type="character" w:customStyle="1" w:styleId="aa">
    <w:name w:val="Знак Знак"/>
    <w:uiPriority w:val="99"/>
    <w:semiHidden/>
    <w:rsid w:val="00E3416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consultantplus://offline/ref=278C6C05C19AF615A048E89DAEDE6928029EA96F9641FFBBEC13DC01A6w436H" TargetMode="External"/><Relationship Id="rId18" Type="http://schemas.openxmlformats.org/officeDocument/2006/relationships/hyperlink" Target="consultantplus://offline/ref=278C6C05C19AF615A048E89DAEDE6928029EA96F9641FFBBEC13DC01A6w436H" TargetMode="External"/><Relationship Id="rId26" Type="http://schemas.openxmlformats.org/officeDocument/2006/relationships/hyperlink" Target="consultantplus://offline/ref=278C6C05C19AF615A048E89DAEDE6928029EA96F9641FFBBEC13DC01A6w43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8C6C05C19AF615A048E89DAEDE6928029EA96F9641FFBBEC13DC01A6w436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C6C05C19AF615A048E89DAEDE6928029EA96F9641FFBBEC13DC01A6w436H" TargetMode="External"/><Relationship Id="rId17" Type="http://schemas.openxmlformats.org/officeDocument/2006/relationships/hyperlink" Target="consultantplus://offline/ref=278C6C05C19AF615A048E89DAEDE6928029EA96F9641FFBBEC13DC01A6w436H" TargetMode="External"/><Relationship Id="rId25" Type="http://schemas.openxmlformats.org/officeDocument/2006/relationships/hyperlink" Target="consultantplus://offline/ref=278C6C05C19AF615A048E89DAEDE6928029EA96F9641FFBBEC13DC01A6w436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8C6C05C19AF615A048E89DAEDE6928029EA96F9641FFBBEC13DC01A6w436H" TargetMode="External"/><Relationship Id="rId20" Type="http://schemas.openxmlformats.org/officeDocument/2006/relationships/hyperlink" Target="consultantplus://offline/ref=278C6C05C19AF615A048E89DAEDE6928029EA96F9641FFBBEC13DC01A6w436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24" Type="http://schemas.openxmlformats.org/officeDocument/2006/relationships/hyperlink" Target="consultantplus://offline/ref=278C6C05C19AF615A048E89DAEDE6928029EA96F9641FFBBEC13DC01A6w436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8C6C05C19AF615A048E89DAEDE6928029EA96F9641FFBBEC13DC01A6w436H" TargetMode="External"/><Relationship Id="rId23" Type="http://schemas.openxmlformats.org/officeDocument/2006/relationships/hyperlink" Target="consultantplus://offline/ref=278C6C05C19AF615A048E89DAEDE6928029EA96F9641FFBBEC13DC01A6w436H" TargetMode="External"/><Relationship Id="rId28" Type="http://schemas.openxmlformats.org/officeDocument/2006/relationships/header" Target="header2.xm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consultantplus://offline/ref=278C6C05C19AF615A048E89DAEDE6928029EA96F9641FFBBEC13DC01A6w436H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consultantplus://offline/ref=278C6C05C19AF615A048E89DAEDE6928029EA96F9641FFBBEC13DC01A6w436H" TargetMode="External"/><Relationship Id="rId22" Type="http://schemas.openxmlformats.org/officeDocument/2006/relationships/hyperlink" Target="consultantplus://offline/ref=278C6C05C19AF615A048E89DAEDE6928029EA96F9641FFBBEC13DC01A6w436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17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IsakovaTV</cp:lastModifiedBy>
  <cp:revision>42</cp:revision>
  <cp:lastPrinted>2019-07-01T06:19:00Z</cp:lastPrinted>
  <dcterms:created xsi:type="dcterms:W3CDTF">2017-10-04T23:27:00Z</dcterms:created>
  <dcterms:modified xsi:type="dcterms:W3CDTF">2019-07-05T07:34:00Z</dcterms:modified>
</cp:coreProperties>
</file>